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6" w:rsidRPr="00514BDC" w:rsidRDefault="000A2706" w:rsidP="000A2706">
      <w:pPr>
        <w:jc w:val="center"/>
        <w:rPr>
          <w:b/>
          <w:sz w:val="28"/>
          <w:szCs w:val="28"/>
        </w:rPr>
      </w:pPr>
      <w:r w:rsidRPr="00514BDC">
        <w:rPr>
          <w:b/>
          <w:sz w:val="28"/>
          <w:szCs w:val="28"/>
        </w:rPr>
        <w:t>Пла</w:t>
      </w:r>
      <w:bookmarkStart w:id="0" w:name="_GoBack"/>
      <w:bookmarkEnd w:id="0"/>
      <w:r w:rsidRPr="00514BDC">
        <w:rPr>
          <w:b/>
          <w:sz w:val="28"/>
          <w:szCs w:val="28"/>
        </w:rPr>
        <w:t xml:space="preserve">н мероприятий на февраль 2018 года </w:t>
      </w:r>
    </w:p>
    <w:p w:rsidR="000A2706" w:rsidRPr="00514BDC" w:rsidRDefault="000A2706" w:rsidP="000A2706">
      <w:pPr>
        <w:jc w:val="center"/>
        <w:rPr>
          <w:b/>
          <w:sz w:val="28"/>
          <w:szCs w:val="28"/>
        </w:rPr>
      </w:pPr>
      <w:r w:rsidRPr="00514BDC">
        <w:rPr>
          <w:b/>
          <w:sz w:val="28"/>
          <w:szCs w:val="28"/>
        </w:rPr>
        <w:t>управления культуры администрации города Рязани</w:t>
      </w:r>
    </w:p>
    <w:p w:rsidR="000A2706" w:rsidRDefault="000A2706" w:rsidP="000A2706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5103"/>
        <w:gridCol w:w="3260"/>
      </w:tblGrid>
      <w:tr w:rsidR="00514BDC" w:rsidRPr="00D82FD2" w:rsidTr="00514BDC">
        <w:tc>
          <w:tcPr>
            <w:tcW w:w="709" w:type="dxa"/>
          </w:tcPr>
          <w:p w:rsidR="00514BDC" w:rsidRPr="00D82FD2" w:rsidRDefault="00514BDC" w:rsidP="00333A1C">
            <w:pPr>
              <w:jc w:val="center"/>
              <w:rPr>
                <w:b/>
              </w:rPr>
            </w:pPr>
            <w:r w:rsidRPr="00D82FD2">
              <w:rPr>
                <w:b/>
              </w:rPr>
              <w:t>№</w:t>
            </w:r>
          </w:p>
        </w:tc>
        <w:tc>
          <w:tcPr>
            <w:tcW w:w="1844" w:type="dxa"/>
          </w:tcPr>
          <w:p w:rsidR="00514BDC" w:rsidRPr="00D82FD2" w:rsidRDefault="00514BDC" w:rsidP="00333A1C">
            <w:pPr>
              <w:jc w:val="center"/>
              <w:rPr>
                <w:b/>
              </w:rPr>
            </w:pPr>
            <w:r w:rsidRPr="00D82FD2">
              <w:rPr>
                <w:b/>
              </w:rPr>
              <w:t>Дата проведения</w:t>
            </w:r>
          </w:p>
        </w:tc>
        <w:tc>
          <w:tcPr>
            <w:tcW w:w="5103" w:type="dxa"/>
          </w:tcPr>
          <w:p w:rsidR="00514BDC" w:rsidRPr="00D82FD2" w:rsidRDefault="00514BDC" w:rsidP="00333A1C">
            <w:pPr>
              <w:jc w:val="center"/>
              <w:rPr>
                <w:b/>
              </w:rPr>
            </w:pPr>
            <w:r w:rsidRPr="00D82FD2">
              <w:rPr>
                <w:b/>
              </w:rPr>
              <w:t>Наименование мероприятия</w:t>
            </w:r>
          </w:p>
        </w:tc>
        <w:tc>
          <w:tcPr>
            <w:tcW w:w="3260" w:type="dxa"/>
          </w:tcPr>
          <w:p w:rsidR="00514BDC" w:rsidRPr="00D82FD2" w:rsidRDefault="00514BDC" w:rsidP="00333A1C">
            <w:pPr>
              <w:jc w:val="center"/>
              <w:rPr>
                <w:b/>
              </w:rPr>
            </w:pPr>
            <w:r w:rsidRPr="00D82FD2">
              <w:rPr>
                <w:b/>
              </w:rPr>
              <w:t>Место проведения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A83530" w:rsidRDefault="00514BDC" w:rsidP="00333A1C">
            <w:pPr>
              <w:jc w:val="center"/>
            </w:pPr>
            <w:r w:rsidRPr="00A83530">
              <w:t xml:space="preserve">1 </w:t>
            </w:r>
          </w:p>
        </w:tc>
        <w:tc>
          <w:tcPr>
            <w:tcW w:w="1844" w:type="dxa"/>
          </w:tcPr>
          <w:p w:rsidR="00514BDC" w:rsidRPr="00A83530" w:rsidRDefault="00514BDC" w:rsidP="00333A1C">
            <w:pPr>
              <w:jc w:val="center"/>
            </w:pPr>
            <w:r w:rsidRPr="00A83530">
              <w:t xml:space="preserve">  </w:t>
            </w:r>
          </w:p>
          <w:p w:rsidR="00514BDC" w:rsidRPr="00A83530" w:rsidRDefault="00514BDC" w:rsidP="00333A1C">
            <w:pPr>
              <w:jc w:val="center"/>
            </w:pPr>
            <w:r w:rsidRPr="00A83530">
              <w:t xml:space="preserve"> 01 февраля 13.00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 xml:space="preserve"> 15 февраля 13.00</w:t>
            </w:r>
          </w:p>
        </w:tc>
        <w:tc>
          <w:tcPr>
            <w:tcW w:w="5103" w:type="dxa"/>
          </w:tcPr>
          <w:p w:rsidR="00514BDC" w:rsidRPr="00A83530" w:rsidRDefault="00514BDC" w:rsidP="00333A1C">
            <w:pPr>
              <w:jc w:val="center"/>
            </w:pPr>
            <w:r w:rsidRPr="00A83530">
              <w:t>Тематические вечера:</w:t>
            </w:r>
          </w:p>
          <w:p w:rsidR="00514BDC" w:rsidRPr="00A83530" w:rsidRDefault="00514BDC" w:rsidP="00333A1C">
            <w:pPr>
              <w:jc w:val="center"/>
            </w:pPr>
            <w:proofErr w:type="gramStart"/>
            <w:r w:rsidRPr="00A83530">
              <w:t>-«</w:t>
            </w:r>
            <w:proofErr w:type="gramEnd"/>
            <w:r w:rsidRPr="00A83530">
              <w:t xml:space="preserve">Ты припомни, Россия, как все это было…» </w:t>
            </w:r>
          </w:p>
          <w:p w:rsidR="00514BDC" w:rsidRPr="00A83530" w:rsidRDefault="00514BDC" w:rsidP="00333A1C">
            <w:pPr>
              <w:jc w:val="center"/>
            </w:pPr>
            <w:r w:rsidRPr="00A83530">
              <w:t>к 75-й годовщине Сталинградской битвы</w:t>
            </w:r>
            <w:r>
              <w:t xml:space="preserve"> </w:t>
            </w:r>
            <w:r w:rsidRPr="00A83530">
              <w:t>(50)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proofErr w:type="gramStart"/>
            <w:r w:rsidRPr="00A83530">
              <w:t>-«</w:t>
            </w:r>
            <w:proofErr w:type="gramEnd"/>
            <w:r w:rsidRPr="00A83530">
              <w:t>По улицам родного города»</w:t>
            </w:r>
            <w:r>
              <w:t xml:space="preserve"> </w:t>
            </w:r>
            <w:r w:rsidRPr="00A83530">
              <w:t>(48)</w:t>
            </w:r>
          </w:p>
        </w:tc>
        <w:tc>
          <w:tcPr>
            <w:tcW w:w="3260" w:type="dxa"/>
          </w:tcPr>
          <w:p w:rsidR="00514BDC" w:rsidRPr="00A83530" w:rsidRDefault="00514BDC" w:rsidP="00333A1C">
            <w:pPr>
              <w:jc w:val="center"/>
            </w:pPr>
            <w:r w:rsidRPr="00A83530">
              <w:t>ЦБС</w:t>
            </w:r>
          </w:p>
          <w:p w:rsidR="00514BDC" w:rsidRPr="00A83530" w:rsidRDefault="00514BDC" w:rsidP="00333A1C">
            <w:pPr>
              <w:jc w:val="center"/>
            </w:pPr>
            <w:r w:rsidRPr="00A83530">
              <w:t>филиал №9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филиал №9</w:t>
            </w:r>
          </w:p>
          <w:p w:rsidR="00514BDC" w:rsidRPr="00A83530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Pr="00A83530" w:rsidRDefault="00514BDC" w:rsidP="00333A1C">
            <w:pPr>
              <w:jc w:val="center"/>
            </w:pPr>
            <w:r w:rsidRPr="00A83530">
              <w:t>2</w:t>
            </w:r>
            <w:r>
              <w:t xml:space="preserve"> </w:t>
            </w:r>
          </w:p>
        </w:tc>
        <w:tc>
          <w:tcPr>
            <w:tcW w:w="1844" w:type="dxa"/>
          </w:tcPr>
          <w:p w:rsidR="00514BDC" w:rsidRPr="00A83530" w:rsidRDefault="00514BDC" w:rsidP="00333A1C">
            <w:pPr>
              <w:jc w:val="center"/>
            </w:pPr>
            <w:r w:rsidRPr="00A83530">
              <w:t xml:space="preserve">02 февраля 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13.00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14.00</w:t>
            </w:r>
          </w:p>
        </w:tc>
        <w:tc>
          <w:tcPr>
            <w:tcW w:w="5103" w:type="dxa"/>
          </w:tcPr>
          <w:p w:rsidR="00514BDC" w:rsidRPr="00A83530" w:rsidRDefault="00514BDC" w:rsidP="00333A1C">
            <w:pPr>
              <w:jc w:val="center"/>
            </w:pPr>
            <w:r w:rsidRPr="00A83530">
              <w:t xml:space="preserve">Мероприятия, посвященные </w:t>
            </w:r>
          </w:p>
          <w:p w:rsidR="00514BDC" w:rsidRPr="00A83530" w:rsidRDefault="00514BDC" w:rsidP="00333A1C">
            <w:pPr>
              <w:jc w:val="center"/>
            </w:pPr>
            <w:r w:rsidRPr="00A83530">
              <w:t>75-й годовщине Дня разгрома советскими войсками фашистских войск</w:t>
            </w:r>
          </w:p>
          <w:p w:rsidR="00514BDC" w:rsidRPr="00A83530" w:rsidRDefault="00514BDC" w:rsidP="00333A1C">
            <w:pPr>
              <w:jc w:val="center"/>
            </w:pPr>
            <w:r w:rsidRPr="00A83530">
              <w:t xml:space="preserve"> в Сталинградской битве:</w:t>
            </w:r>
          </w:p>
          <w:p w:rsidR="00514BDC" w:rsidRPr="00A83530" w:rsidRDefault="00514BDC" w:rsidP="00333A1C">
            <w:pPr>
              <w:jc w:val="center"/>
            </w:pPr>
            <w:r w:rsidRPr="00A83530">
              <w:t>-возложение;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-встреча фронтовых друзей</w:t>
            </w:r>
          </w:p>
        </w:tc>
        <w:tc>
          <w:tcPr>
            <w:tcW w:w="3260" w:type="dxa"/>
          </w:tcPr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Площадь Победы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>МКЦ</w:t>
            </w:r>
          </w:p>
        </w:tc>
      </w:tr>
      <w:tr w:rsidR="00514BDC" w:rsidRPr="00D82FD2" w:rsidTr="00514BDC">
        <w:trPr>
          <w:trHeight w:val="1259"/>
        </w:trPr>
        <w:tc>
          <w:tcPr>
            <w:tcW w:w="709" w:type="dxa"/>
          </w:tcPr>
          <w:p w:rsidR="00514BDC" w:rsidRPr="00A83530" w:rsidRDefault="00514BDC" w:rsidP="00333A1C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514BDC" w:rsidRPr="00A83530" w:rsidRDefault="00514BDC" w:rsidP="00333A1C">
            <w:pPr>
              <w:jc w:val="center"/>
            </w:pPr>
            <w:r w:rsidRPr="00A83530">
              <w:t xml:space="preserve">02 февраля 13.00 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  <w:r w:rsidRPr="00A83530">
              <w:t xml:space="preserve">  </w:t>
            </w:r>
          </w:p>
        </w:tc>
        <w:tc>
          <w:tcPr>
            <w:tcW w:w="5103" w:type="dxa"/>
          </w:tcPr>
          <w:p w:rsidR="00514BDC" w:rsidRPr="00A83530" w:rsidRDefault="00514BDC" w:rsidP="00333A1C">
            <w:pPr>
              <w:jc w:val="center"/>
            </w:pPr>
            <w:r w:rsidRPr="00A83530">
              <w:t>Литературно-музыкальн</w:t>
            </w:r>
            <w:r>
              <w:t>ая</w:t>
            </w:r>
            <w:r w:rsidRPr="00A83530">
              <w:t xml:space="preserve"> композици</w:t>
            </w:r>
            <w:r>
              <w:t xml:space="preserve">я </w:t>
            </w:r>
            <w:r w:rsidRPr="00A83530">
              <w:t>«Голос, который продолжает жить» к 80-</w:t>
            </w:r>
            <w:proofErr w:type="gramStart"/>
            <w:r w:rsidRPr="00A83530">
              <w:t>летию  со</w:t>
            </w:r>
            <w:proofErr w:type="gramEnd"/>
            <w:r w:rsidRPr="00A83530">
              <w:t xml:space="preserve"> дня рождения В.С. Высоцкого</w:t>
            </w:r>
            <w:r>
              <w:t xml:space="preserve"> </w:t>
            </w:r>
            <w:r w:rsidRPr="00A83530">
              <w:t>(80)</w:t>
            </w:r>
          </w:p>
        </w:tc>
        <w:tc>
          <w:tcPr>
            <w:tcW w:w="3260" w:type="dxa"/>
          </w:tcPr>
          <w:p w:rsidR="00514BDC" w:rsidRPr="00A83530" w:rsidRDefault="00514BDC" w:rsidP="00333A1C">
            <w:pPr>
              <w:jc w:val="center"/>
            </w:pPr>
            <w:r w:rsidRPr="00A83530">
              <w:t>ЦБС</w:t>
            </w:r>
          </w:p>
          <w:p w:rsidR="00514BDC" w:rsidRPr="00A83530" w:rsidRDefault="00514BDC" w:rsidP="00333A1C">
            <w:pPr>
              <w:jc w:val="center"/>
            </w:pPr>
            <w:r w:rsidRPr="00A83530">
              <w:t>филиал №9</w:t>
            </w: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  <w:p w:rsidR="00514BDC" w:rsidRPr="00A83530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4</w:t>
            </w:r>
          </w:p>
        </w:tc>
        <w:tc>
          <w:tcPr>
            <w:tcW w:w="1844" w:type="dxa"/>
          </w:tcPr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  <w:r w:rsidRPr="0050339C">
              <w:t xml:space="preserve"> 02 февраля 12.00</w:t>
            </w: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  <w:r w:rsidRPr="0050339C">
              <w:t>12 февраля 12.00</w:t>
            </w:r>
          </w:p>
        </w:tc>
        <w:tc>
          <w:tcPr>
            <w:tcW w:w="5103" w:type="dxa"/>
          </w:tcPr>
          <w:p w:rsidR="00514BDC" w:rsidRPr="0050339C" w:rsidRDefault="00514BDC" w:rsidP="00333A1C">
            <w:pPr>
              <w:jc w:val="center"/>
            </w:pPr>
            <w:r w:rsidRPr="0050339C">
              <w:t>Комплексные мероприятия:</w:t>
            </w:r>
          </w:p>
          <w:p w:rsidR="00514BDC" w:rsidRDefault="00514BDC" w:rsidP="00333A1C">
            <w:pPr>
              <w:jc w:val="center"/>
            </w:pPr>
            <w:proofErr w:type="gramStart"/>
            <w:r w:rsidRPr="0050339C">
              <w:t>-«</w:t>
            </w:r>
            <w:proofErr w:type="gramEnd"/>
            <w:r w:rsidRPr="0050339C">
              <w:t xml:space="preserve">Символ мужества и стойкости – великий город Сталинград» </w:t>
            </w:r>
          </w:p>
          <w:p w:rsidR="00514BDC" w:rsidRPr="0050339C" w:rsidRDefault="00514BDC" w:rsidP="00333A1C">
            <w:pPr>
              <w:jc w:val="center"/>
            </w:pPr>
            <w:r w:rsidRPr="0050339C">
              <w:t>к 75-й годовщине  Сталинградской битвы</w:t>
            </w:r>
            <w:r>
              <w:t xml:space="preserve"> </w:t>
            </w:r>
            <w:r w:rsidRPr="0050339C">
              <w:t xml:space="preserve">(52) </w:t>
            </w:r>
          </w:p>
          <w:p w:rsidR="00514BDC" w:rsidRPr="0050339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  <w:proofErr w:type="gramStart"/>
            <w:r w:rsidRPr="0050339C">
              <w:t>-«</w:t>
            </w:r>
            <w:proofErr w:type="gramEnd"/>
            <w:r w:rsidRPr="0050339C">
              <w:t>Всему начало здесь, в родном краю»</w:t>
            </w:r>
            <w:r>
              <w:t xml:space="preserve"> </w:t>
            </w:r>
            <w:r w:rsidRPr="0050339C">
              <w:t xml:space="preserve">(52) </w:t>
            </w:r>
          </w:p>
        </w:tc>
        <w:tc>
          <w:tcPr>
            <w:tcW w:w="3260" w:type="dxa"/>
          </w:tcPr>
          <w:p w:rsidR="00514BDC" w:rsidRPr="0050339C" w:rsidRDefault="00514BDC" w:rsidP="00333A1C">
            <w:pPr>
              <w:jc w:val="center"/>
            </w:pPr>
            <w:r w:rsidRPr="0050339C">
              <w:t>ЦБС</w:t>
            </w:r>
          </w:p>
          <w:p w:rsidR="00514BDC" w:rsidRPr="0050339C" w:rsidRDefault="00514BDC" w:rsidP="00333A1C">
            <w:pPr>
              <w:jc w:val="center"/>
            </w:pPr>
            <w:r w:rsidRPr="0050339C">
              <w:t>ЦГБ</w:t>
            </w: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</w:p>
          <w:p w:rsidR="00514BDC" w:rsidRPr="0050339C" w:rsidRDefault="00514BDC" w:rsidP="00333A1C">
            <w:pPr>
              <w:jc w:val="center"/>
            </w:pPr>
            <w:r w:rsidRPr="0050339C">
              <w:t>ЦГБ</w:t>
            </w:r>
          </w:p>
          <w:p w:rsidR="00514BDC" w:rsidRPr="0050339C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</w:t>
            </w:r>
          </w:p>
          <w:p w:rsidR="00514BDC" w:rsidRDefault="00514BDC" w:rsidP="00333A1C">
            <w:pPr>
              <w:jc w:val="center"/>
            </w:pPr>
            <w:r>
              <w:t xml:space="preserve"> 02 февраля 12.00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 xml:space="preserve"> 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18 февраля 13.00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20 февраля 14.00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21 февраля 18.00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Концерты:</w:t>
            </w:r>
          </w:p>
          <w:p w:rsidR="00514BDC" w:rsidRDefault="00514BDC" w:rsidP="00333A1C">
            <w:pPr>
              <w:jc w:val="center"/>
            </w:pPr>
            <w:r>
              <w:t>-коллективов и солистов МКЦ «Мы этой памяти верны!», посвященный Сталинградской битве;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proofErr w:type="gramStart"/>
            <w:r>
              <w:t>-«</w:t>
            </w:r>
            <w:proofErr w:type="gramEnd"/>
            <w:r>
              <w:t>Играй, гармонь!»;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-творческих коллективов и солистов  для ветеранов Железнодорожного района «Слава тебе, победитель-солдат»;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-оркестра русских народных инструментов и А. Свиридова «О, если б мог выразить в звуке</w:t>
            </w:r>
            <w:proofErr w:type="gramStart"/>
            <w:r>
              <w:t xml:space="preserve">!»   </w:t>
            </w:r>
            <w:proofErr w:type="gramEnd"/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>МКЦ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884CB0" w:rsidRDefault="00514BDC" w:rsidP="00333A1C">
            <w:pPr>
              <w:jc w:val="center"/>
            </w:pPr>
            <w:r>
              <w:t>6</w:t>
            </w:r>
          </w:p>
        </w:tc>
        <w:tc>
          <w:tcPr>
            <w:tcW w:w="1844" w:type="dxa"/>
          </w:tcPr>
          <w:p w:rsidR="00514BDC" w:rsidRPr="00884CB0" w:rsidRDefault="00514BDC" w:rsidP="00333A1C">
            <w:pPr>
              <w:jc w:val="center"/>
            </w:pPr>
            <w:r>
              <w:t xml:space="preserve"> 10 февраля 12.00</w:t>
            </w:r>
          </w:p>
        </w:tc>
        <w:tc>
          <w:tcPr>
            <w:tcW w:w="5103" w:type="dxa"/>
          </w:tcPr>
          <w:p w:rsidR="00514BDC" w:rsidRPr="00884CB0" w:rsidRDefault="00514BDC" w:rsidP="00333A1C">
            <w:pPr>
              <w:jc w:val="center"/>
            </w:pPr>
            <w:r>
              <w:t>Кинопоказ «Вежливый человек» в рамках проекта «Кино снимают дети» детской школы кино и телевидения «КИНОЛАБ»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 xml:space="preserve">КДЦ «Октябрь» 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884CB0" w:rsidRDefault="00514BDC" w:rsidP="00333A1C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514BDC" w:rsidRPr="00884CB0" w:rsidRDefault="00514BDC" w:rsidP="00333A1C">
            <w:pPr>
              <w:jc w:val="center"/>
            </w:pPr>
            <w:r>
              <w:t xml:space="preserve"> 11 февраля 14.00</w:t>
            </w:r>
          </w:p>
        </w:tc>
        <w:tc>
          <w:tcPr>
            <w:tcW w:w="5103" w:type="dxa"/>
          </w:tcPr>
          <w:p w:rsidR="00514BDC" w:rsidRPr="00884CB0" w:rsidRDefault="00514BDC" w:rsidP="00333A1C">
            <w:pPr>
              <w:jc w:val="center"/>
            </w:pPr>
            <w:r>
              <w:t>Фестиваль «Любви все возрасты покорны» в школе танца «Русский бал»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4" w:type="dxa"/>
          </w:tcPr>
          <w:p w:rsidR="00514BDC" w:rsidRPr="00D611C8" w:rsidRDefault="00514BDC" w:rsidP="00333A1C">
            <w:pPr>
              <w:jc w:val="center"/>
            </w:pPr>
            <w:r w:rsidRPr="00D611C8">
              <w:t xml:space="preserve">  </w:t>
            </w:r>
          </w:p>
          <w:p w:rsidR="00514BDC" w:rsidRPr="00D611C8" w:rsidRDefault="00514BDC" w:rsidP="00333A1C">
            <w:pPr>
              <w:jc w:val="center"/>
            </w:pPr>
            <w:r w:rsidRPr="00D611C8">
              <w:t xml:space="preserve"> 12 февраля 12.00</w:t>
            </w:r>
          </w:p>
          <w:p w:rsidR="00514BDC" w:rsidRPr="00D611C8" w:rsidRDefault="00514BDC" w:rsidP="00333A1C">
            <w:pPr>
              <w:jc w:val="center"/>
            </w:pPr>
          </w:p>
          <w:p w:rsidR="00514BDC" w:rsidRPr="00D611C8" w:rsidRDefault="00514BDC" w:rsidP="00333A1C">
            <w:pPr>
              <w:jc w:val="center"/>
            </w:pPr>
            <w:r w:rsidRPr="00D611C8">
              <w:t xml:space="preserve"> 18 февраля 12.00</w:t>
            </w:r>
          </w:p>
        </w:tc>
        <w:tc>
          <w:tcPr>
            <w:tcW w:w="5103" w:type="dxa"/>
          </w:tcPr>
          <w:p w:rsidR="00514BDC" w:rsidRPr="00D611C8" w:rsidRDefault="00514BDC" w:rsidP="00333A1C">
            <w:pPr>
              <w:jc w:val="center"/>
            </w:pPr>
            <w:r w:rsidRPr="00D611C8">
              <w:t>Праздники:</w:t>
            </w:r>
          </w:p>
          <w:p w:rsidR="00514BDC" w:rsidRPr="00D611C8" w:rsidRDefault="00514BDC" w:rsidP="00333A1C">
            <w:pPr>
              <w:jc w:val="center"/>
            </w:pPr>
            <w:r w:rsidRPr="00D611C8">
              <w:t>-«Собирайся народ – к нам Масленица идет!»</w:t>
            </w:r>
            <w:r>
              <w:t xml:space="preserve"> </w:t>
            </w:r>
            <w:r w:rsidRPr="00D611C8">
              <w:t xml:space="preserve">(52) </w:t>
            </w:r>
          </w:p>
          <w:p w:rsidR="00514BDC" w:rsidRPr="00D611C8" w:rsidRDefault="00514BDC" w:rsidP="00333A1C">
            <w:pPr>
              <w:jc w:val="center"/>
            </w:pPr>
          </w:p>
          <w:p w:rsidR="00514BDC" w:rsidRPr="00D611C8" w:rsidRDefault="00514BDC" w:rsidP="00333A1C">
            <w:pPr>
              <w:jc w:val="center"/>
            </w:pPr>
            <w:r w:rsidRPr="00D611C8">
              <w:t>-«Зима уходит в отпуск» (Масленица) (50)</w:t>
            </w:r>
          </w:p>
        </w:tc>
        <w:tc>
          <w:tcPr>
            <w:tcW w:w="3260" w:type="dxa"/>
          </w:tcPr>
          <w:p w:rsidR="00514BDC" w:rsidRPr="00D611C8" w:rsidRDefault="00514BDC" w:rsidP="00333A1C">
            <w:pPr>
              <w:jc w:val="center"/>
            </w:pPr>
            <w:r w:rsidRPr="00D611C8">
              <w:t>ЦБС</w:t>
            </w:r>
          </w:p>
          <w:p w:rsidR="00514BDC" w:rsidRPr="00D611C8" w:rsidRDefault="00514BDC" w:rsidP="00333A1C">
            <w:pPr>
              <w:jc w:val="center"/>
            </w:pPr>
            <w:r w:rsidRPr="00D611C8">
              <w:t>ЦГБ</w:t>
            </w:r>
          </w:p>
          <w:p w:rsidR="00514BDC" w:rsidRPr="00D611C8" w:rsidRDefault="00514BDC" w:rsidP="00333A1C">
            <w:pPr>
              <w:jc w:val="center"/>
            </w:pPr>
          </w:p>
          <w:p w:rsidR="00514BDC" w:rsidRPr="00D611C8" w:rsidRDefault="00514BDC" w:rsidP="00333A1C">
            <w:pPr>
              <w:jc w:val="center"/>
            </w:pPr>
          </w:p>
          <w:p w:rsidR="00514BDC" w:rsidRPr="00D611C8" w:rsidRDefault="00514BDC" w:rsidP="00333A1C">
            <w:pPr>
              <w:jc w:val="center"/>
            </w:pPr>
            <w:r w:rsidRPr="00D611C8">
              <w:t>филиал №7</w:t>
            </w:r>
          </w:p>
          <w:p w:rsidR="00514BDC" w:rsidRPr="00D611C8" w:rsidRDefault="00514BDC" w:rsidP="00333A1C">
            <w:pPr>
              <w:jc w:val="center"/>
            </w:pPr>
            <w:r w:rsidRPr="00D611C8">
              <w:t xml:space="preserve"> 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13 февраля 13.30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Фольклорный праздник «Сретенские вечера» 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КДЦ «Вдохновение»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884CB0" w:rsidRDefault="00514BDC" w:rsidP="00333A1C">
            <w:pPr>
              <w:jc w:val="center"/>
            </w:pPr>
            <w:r>
              <w:t>10</w:t>
            </w:r>
          </w:p>
        </w:tc>
        <w:tc>
          <w:tcPr>
            <w:tcW w:w="1844" w:type="dxa"/>
          </w:tcPr>
          <w:p w:rsidR="00514BDC" w:rsidRPr="00884CB0" w:rsidRDefault="00514BDC" w:rsidP="00333A1C">
            <w:pPr>
              <w:jc w:val="center"/>
            </w:pPr>
            <w:r>
              <w:t xml:space="preserve">  15 февраля 10.00</w:t>
            </w:r>
          </w:p>
        </w:tc>
        <w:tc>
          <w:tcPr>
            <w:tcW w:w="5103" w:type="dxa"/>
          </w:tcPr>
          <w:p w:rsidR="00514BDC" w:rsidRPr="00884CB0" w:rsidRDefault="00514BDC" w:rsidP="00333A1C">
            <w:pPr>
              <w:jc w:val="center"/>
            </w:pPr>
            <w:r>
              <w:t>Фестиваль творчества «Родничок» для детей с ограниченными возможностями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884CB0" w:rsidRDefault="00514BDC" w:rsidP="00333A1C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514BDC" w:rsidRPr="00884CB0" w:rsidRDefault="00514BDC" w:rsidP="00333A1C">
            <w:pPr>
              <w:jc w:val="center"/>
            </w:pPr>
            <w:r>
              <w:t>15 февраля 14.00</w:t>
            </w:r>
          </w:p>
        </w:tc>
        <w:tc>
          <w:tcPr>
            <w:tcW w:w="5103" w:type="dxa"/>
          </w:tcPr>
          <w:p w:rsidR="00514BDC" w:rsidRPr="00884CB0" w:rsidRDefault="00514BDC" w:rsidP="00333A1C">
            <w:pPr>
              <w:jc w:val="center"/>
            </w:pPr>
            <w:r>
              <w:t>Кинопоказ, посвященный Дню памяти о россиянах, исполнявших служебный долг за пределами Отечества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>15 февраля  11.00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12.30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Мероприятия, посвященные Дню памяти о россиянах исполнявших служебный долг за пределами Отечества</w:t>
            </w:r>
          </w:p>
          <w:p w:rsidR="00514BDC" w:rsidRDefault="00514BDC" w:rsidP="00333A1C">
            <w:pPr>
              <w:jc w:val="center"/>
            </w:pPr>
          </w:p>
          <w:p w:rsidR="00514BDC" w:rsidRDefault="00514BDC" w:rsidP="00333A1C">
            <w:pPr>
              <w:jc w:val="center"/>
            </w:pPr>
            <w:r>
              <w:t>Гала-концерт победителей фестиваля-конкурса «Боевое братство»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 xml:space="preserve">Площадь имени </w:t>
            </w:r>
            <w:proofErr w:type="spellStart"/>
            <w:r>
              <w:t>Маргелова</w:t>
            </w:r>
            <w:proofErr w:type="spellEnd"/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15 февраля 17.00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Тематический вечер «Как на Масленой неделе» с участием народного ансамбля русской песни «</w:t>
            </w:r>
            <w:proofErr w:type="spellStart"/>
            <w:r>
              <w:t>Россияночка</w:t>
            </w:r>
            <w:proofErr w:type="spellEnd"/>
            <w:r>
              <w:t xml:space="preserve">»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14</w:t>
            </w:r>
          </w:p>
        </w:tc>
        <w:tc>
          <w:tcPr>
            <w:tcW w:w="1844" w:type="dxa"/>
          </w:tcPr>
          <w:p w:rsidR="00514BDC" w:rsidRPr="00992DDC" w:rsidRDefault="00514BDC" w:rsidP="00333A1C">
            <w:pPr>
              <w:jc w:val="center"/>
            </w:pPr>
            <w:r w:rsidRPr="00992DDC">
              <w:t>15 февраля 11.30</w:t>
            </w:r>
          </w:p>
          <w:p w:rsidR="00514BDC" w:rsidRPr="00992DDC" w:rsidRDefault="00514BDC" w:rsidP="00333A1C">
            <w:pPr>
              <w:jc w:val="center"/>
            </w:pPr>
            <w:r w:rsidRPr="00992DDC">
              <w:t>19 февраля 13.30</w:t>
            </w:r>
          </w:p>
          <w:p w:rsidR="00514BDC" w:rsidRPr="00992DDC" w:rsidRDefault="00514BDC" w:rsidP="00333A1C">
            <w:pPr>
              <w:jc w:val="center"/>
            </w:pPr>
            <w:r w:rsidRPr="00992DDC">
              <w:t>20 февраля 11.30</w:t>
            </w:r>
          </w:p>
        </w:tc>
        <w:tc>
          <w:tcPr>
            <w:tcW w:w="5103" w:type="dxa"/>
          </w:tcPr>
          <w:p w:rsidR="00514BDC" w:rsidRPr="00992DDC" w:rsidRDefault="00514BDC" w:rsidP="00333A1C">
            <w:pPr>
              <w:jc w:val="center"/>
            </w:pPr>
            <w:r w:rsidRPr="00992DDC">
              <w:t>Занимательные уроки:</w:t>
            </w:r>
          </w:p>
          <w:p w:rsidR="00514BDC" w:rsidRPr="00992DDC" w:rsidRDefault="00514BDC" w:rsidP="00333A1C">
            <w:pPr>
              <w:jc w:val="center"/>
            </w:pPr>
            <w:r w:rsidRPr="00992DDC">
              <w:t xml:space="preserve"> -«С деньгами на «ты». Зачем быть финансово грамотным?»</w:t>
            </w:r>
            <w:r>
              <w:t xml:space="preserve"> </w:t>
            </w:r>
            <w:r w:rsidRPr="00992DDC">
              <w:t>(78)</w:t>
            </w:r>
          </w:p>
          <w:p w:rsidR="00514BDC" w:rsidRPr="00992DDC" w:rsidRDefault="00514BDC" w:rsidP="00333A1C">
            <w:pPr>
              <w:jc w:val="center"/>
            </w:pPr>
          </w:p>
          <w:p w:rsidR="00514BDC" w:rsidRPr="00992DDC" w:rsidRDefault="00514BDC" w:rsidP="00333A1C">
            <w:pPr>
              <w:jc w:val="center"/>
            </w:pPr>
          </w:p>
        </w:tc>
        <w:tc>
          <w:tcPr>
            <w:tcW w:w="3260" w:type="dxa"/>
          </w:tcPr>
          <w:p w:rsidR="00514BDC" w:rsidRPr="00992DDC" w:rsidRDefault="00514BDC" w:rsidP="00333A1C">
            <w:pPr>
              <w:jc w:val="center"/>
            </w:pPr>
            <w:r w:rsidRPr="00992DDC">
              <w:t>ЦБС</w:t>
            </w:r>
          </w:p>
          <w:p w:rsidR="00514BDC" w:rsidRPr="00992DDC" w:rsidRDefault="00514BDC" w:rsidP="00333A1C">
            <w:pPr>
              <w:jc w:val="center"/>
            </w:pPr>
            <w:r w:rsidRPr="00992DDC">
              <w:t>ЦГБ</w:t>
            </w:r>
          </w:p>
          <w:p w:rsidR="00514BDC" w:rsidRPr="00992DDC" w:rsidRDefault="00514BDC" w:rsidP="00333A1C">
            <w:pPr>
              <w:jc w:val="center"/>
            </w:pPr>
          </w:p>
          <w:p w:rsidR="00514BDC" w:rsidRPr="00992DDC" w:rsidRDefault="00514BDC" w:rsidP="00333A1C">
            <w:pPr>
              <w:jc w:val="center"/>
            </w:pPr>
          </w:p>
          <w:p w:rsidR="00514BDC" w:rsidRPr="00992DDC" w:rsidRDefault="00514BDC" w:rsidP="00333A1C">
            <w:pPr>
              <w:jc w:val="center"/>
            </w:pPr>
          </w:p>
          <w:p w:rsidR="00514BDC" w:rsidRPr="00992DDC" w:rsidRDefault="00514BDC" w:rsidP="00333A1C">
            <w:pPr>
              <w:jc w:val="center"/>
            </w:pPr>
            <w:r w:rsidRPr="00992DDC">
              <w:t xml:space="preserve"> 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17 февраля 16.00 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Литературный проект </w:t>
            </w:r>
          </w:p>
          <w:p w:rsidR="00514BDC" w:rsidRDefault="00514BDC" w:rsidP="00333A1C">
            <w:pPr>
              <w:jc w:val="center"/>
            </w:pPr>
            <w:r>
              <w:t xml:space="preserve">«И вся земля была ему наследством» по творчеству </w:t>
            </w:r>
          </w:p>
          <w:p w:rsidR="00514BDC" w:rsidRPr="00884CB0" w:rsidRDefault="00514BDC" w:rsidP="00333A1C">
            <w:pPr>
              <w:jc w:val="center"/>
            </w:pPr>
            <w:r>
              <w:t xml:space="preserve">Б.Л. Пастернака    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 xml:space="preserve">ДШИ №9 </w:t>
            </w:r>
          </w:p>
          <w:p w:rsidR="00514BDC" w:rsidRPr="00884CB0" w:rsidRDefault="00514BDC" w:rsidP="00333A1C">
            <w:pPr>
              <w:jc w:val="center"/>
            </w:pPr>
            <w:r>
              <w:t>улица Белякова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16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17 февраля 18.00  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Шоу-программа «Вечная музыка Любви», посвященная Дню влюбленных  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>МКЦ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17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  18 февраля 12.00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Народное гуляние</w:t>
            </w:r>
          </w:p>
          <w:p w:rsidR="00514BDC" w:rsidRDefault="00514BDC" w:rsidP="00333A1C">
            <w:pPr>
              <w:jc w:val="center"/>
            </w:pPr>
            <w:r>
              <w:t xml:space="preserve"> «Прощай, Масленица!»  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>ЦПКиО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Pr="00884CB0" w:rsidRDefault="00514BDC" w:rsidP="00333A1C">
            <w:pPr>
              <w:jc w:val="center"/>
            </w:pPr>
            <w:r>
              <w:t>18</w:t>
            </w:r>
          </w:p>
        </w:tc>
        <w:tc>
          <w:tcPr>
            <w:tcW w:w="1844" w:type="dxa"/>
          </w:tcPr>
          <w:p w:rsidR="00514BDC" w:rsidRPr="00884CB0" w:rsidRDefault="00514BDC" w:rsidP="00333A1C">
            <w:pPr>
              <w:jc w:val="center"/>
            </w:pPr>
            <w:r>
              <w:t xml:space="preserve">18 февраля 14.00    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Народное гуляние</w:t>
            </w:r>
          </w:p>
          <w:p w:rsidR="00514BDC" w:rsidRPr="00884CB0" w:rsidRDefault="00514BDC" w:rsidP="00333A1C">
            <w:pPr>
              <w:jc w:val="center"/>
            </w:pPr>
            <w:r>
              <w:t xml:space="preserve"> «Масленица хороша – широка ее душа!»  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19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18 февраля 15.00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Народное гуляние. </w:t>
            </w:r>
          </w:p>
          <w:p w:rsidR="00514BDC" w:rsidRDefault="00514BDC" w:rsidP="00333A1C">
            <w:pPr>
              <w:jc w:val="center"/>
            </w:pPr>
            <w:r>
              <w:t xml:space="preserve">Проводы русской зимы «Прощай, Масленица!»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Площадка перед 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20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18 февраля 17.00  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Народное гуляние «Масленица»  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>поселок Солотча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21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18 февраля </w:t>
            </w:r>
          </w:p>
          <w:p w:rsidR="00514BDC" w:rsidRDefault="00514BDC" w:rsidP="00333A1C">
            <w:pPr>
              <w:jc w:val="center"/>
            </w:pP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Народное гуляние </w:t>
            </w:r>
          </w:p>
          <w:p w:rsidR="00514BDC" w:rsidRDefault="00514BDC" w:rsidP="00333A1C">
            <w:pPr>
              <w:jc w:val="center"/>
            </w:pPr>
            <w:r>
              <w:t xml:space="preserve">«Широкая Масленица»   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 xml:space="preserve">Площадка перед </w:t>
            </w:r>
          </w:p>
          <w:p w:rsidR="00514BDC" w:rsidRDefault="00514BDC" w:rsidP="00333A1C">
            <w:pPr>
              <w:jc w:val="center"/>
            </w:pPr>
            <w:r>
              <w:t>ДШИ №3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22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Дата и время уточняется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Народное гуляние</w:t>
            </w:r>
          </w:p>
          <w:p w:rsidR="00514BDC" w:rsidRDefault="00514BDC" w:rsidP="00333A1C">
            <w:pPr>
              <w:jc w:val="center"/>
            </w:pPr>
            <w:r>
              <w:t>«Душа моя, Масленица!»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Место уточняется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23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 Дата и время уточняется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Торжественное мероприятие, посвященное Дню защитника Отечества:</w:t>
            </w:r>
          </w:p>
          <w:p w:rsidR="00514BDC" w:rsidRDefault="00514BDC" w:rsidP="00333A1C">
            <w:pPr>
              <w:jc w:val="center"/>
            </w:pPr>
            <w:r>
              <w:t>-церемония возложения гирлянды Памяти и цветов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Мемориальные комплексы города Рязани</w:t>
            </w:r>
          </w:p>
          <w:p w:rsidR="00514BDC" w:rsidRDefault="00514BDC" w:rsidP="00333A1C">
            <w:pPr>
              <w:jc w:val="center"/>
            </w:pPr>
          </w:p>
          <w:p w:rsidR="00514BDC" w:rsidRPr="00884CB0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24</w:t>
            </w:r>
          </w:p>
        </w:tc>
        <w:tc>
          <w:tcPr>
            <w:tcW w:w="1844" w:type="dxa"/>
          </w:tcPr>
          <w:p w:rsidR="00514BDC" w:rsidRPr="00FC275F" w:rsidRDefault="00514BDC" w:rsidP="00333A1C">
            <w:pPr>
              <w:jc w:val="center"/>
            </w:pPr>
            <w:r w:rsidRPr="00FC275F">
              <w:t>20 февраля 14.30</w:t>
            </w:r>
          </w:p>
        </w:tc>
        <w:tc>
          <w:tcPr>
            <w:tcW w:w="5103" w:type="dxa"/>
          </w:tcPr>
          <w:p w:rsidR="00514BDC" w:rsidRDefault="00514BDC" w:rsidP="00333A1C">
            <w:pPr>
              <w:tabs>
                <w:tab w:val="left" w:pos="340"/>
              </w:tabs>
              <w:jc w:val="center"/>
            </w:pPr>
            <w:r w:rsidRPr="00FC275F">
              <w:t xml:space="preserve">Конкурс чтецов «Россия помнит о великом своем гражданине» </w:t>
            </w:r>
          </w:p>
          <w:p w:rsidR="00514BDC" w:rsidRDefault="00514BDC" w:rsidP="00333A1C">
            <w:pPr>
              <w:tabs>
                <w:tab w:val="left" w:pos="340"/>
              </w:tabs>
              <w:jc w:val="center"/>
            </w:pPr>
            <w:r w:rsidRPr="00FC275F">
              <w:t xml:space="preserve">к 112-летию со дня рождения </w:t>
            </w:r>
          </w:p>
          <w:p w:rsidR="00514BDC" w:rsidRPr="00FC275F" w:rsidRDefault="00514BDC" w:rsidP="00333A1C">
            <w:pPr>
              <w:tabs>
                <w:tab w:val="left" w:pos="340"/>
              </w:tabs>
              <w:jc w:val="center"/>
            </w:pPr>
            <w:r w:rsidRPr="00FC275F">
              <w:t xml:space="preserve">М. </w:t>
            </w:r>
            <w:proofErr w:type="spellStart"/>
            <w:r w:rsidRPr="00FC275F">
              <w:t>Джалиля</w:t>
            </w:r>
            <w:proofErr w:type="spellEnd"/>
          </w:p>
        </w:tc>
        <w:tc>
          <w:tcPr>
            <w:tcW w:w="3260" w:type="dxa"/>
          </w:tcPr>
          <w:p w:rsidR="00514BDC" w:rsidRPr="00FC275F" w:rsidRDefault="00514BDC" w:rsidP="00333A1C">
            <w:pPr>
              <w:jc w:val="center"/>
            </w:pPr>
            <w:r w:rsidRPr="00FC275F">
              <w:t>ЦБС</w:t>
            </w:r>
          </w:p>
          <w:p w:rsidR="00514BDC" w:rsidRPr="00FC275F" w:rsidRDefault="00514BDC" w:rsidP="00333A1C">
            <w:pPr>
              <w:jc w:val="center"/>
            </w:pPr>
            <w:r w:rsidRPr="00FC275F">
              <w:t>филиал №14</w:t>
            </w:r>
          </w:p>
          <w:p w:rsidR="00514BDC" w:rsidRPr="00FC275F" w:rsidRDefault="00514BDC" w:rsidP="00333A1C">
            <w:pPr>
              <w:jc w:val="center"/>
            </w:pPr>
          </w:p>
          <w:p w:rsidR="00514BDC" w:rsidRPr="00FC275F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25</w:t>
            </w:r>
          </w:p>
        </w:tc>
        <w:tc>
          <w:tcPr>
            <w:tcW w:w="1844" w:type="dxa"/>
          </w:tcPr>
          <w:p w:rsidR="00514BDC" w:rsidRPr="00FC275F" w:rsidRDefault="00514BDC" w:rsidP="00333A1C">
            <w:pPr>
              <w:jc w:val="center"/>
            </w:pPr>
            <w:r w:rsidRPr="00FC275F">
              <w:t>21 февраля 13.00</w:t>
            </w:r>
          </w:p>
        </w:tc>
        <w:tc>
          <w:tcPr>
            <w:tcW w:w="5103" w:type="dxa"/>
          </w:tcPr>
          <w:p w:rsidR="00514BDC" w:rsidRPr="00FC275F" w:rsidRDefault="00514BDC" w:rsidP="00333A1C">
            <w:pPr>
              <w:tabs>
                <w:tab w:val="left" w:pos="340"/>
              </w:tabs>
              <w:jc w:val="center"/>
            </w:pPr>
            <w:r w:rsidRPr="00FC275F">
              <w:t xml:space="preserve">Тематический </w:t>
            </w:r>
            <w:proofErr w:type="spellStart"/>
            <w:r w:rsidRPr="00FC275F">
              <w:t>киноурок</w:t>
            </w:r>
            <w:proofErr w:type="spellEnd"/>
            <w:r w:rsidRPr="00FC275F">
              <w:t xml:space="preserve"> «Защитникам Отечества посвящается»</w:t>
            </w:r>
          </w:p>
        </w:tc>
        <w:tc>
          <w:tcPr>
            <w:tcW w:w="3260" w:type="dxa"/>
          </w:tcPr>
          <w:p w:rsidR="00514BDC" w:rsidRPr="00FC275F" w:rsidRDefault="00514BDC" w:rsidP="00333A1C">
            <w:pPr>
              <w:jc w:val="center"/>
            </w:pPr>
            <w:r w:rsidRPr="00FC275F">
              <w:t>КДЦ «Октябрь»</w:t>
            </w:r>
          </w:p>
        </w:tc>
      </w:tr>
      <w:tr w:rsidR="00514BDC" w:rsidRPr="00D82FD2" w:rsidTr="00514BDC">
        <w:trPr>
          <w:trHeight w:val="513"/>
        </w:trPr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lastRenderedPageBreak/>
              <w:t>26</w:t>
            </w:r>
          </w:p>
        </w:tc>
        <w:tc>
          <w:tcPr>
            <w:tcW w:w="1844" w:type="dxa"/>
          </w:tcPr>
          <w:p w:rsidR="00514BDC" w:rsidRPr="00FC275F" w:rsidRDefault="00514BDC" w:rsidP="00333A1C">
            <w:pPr>
              <w:jc w:val="center"/>
            </w:pPr>
          </w:p>
          <w:p w:rsidR="00514BDC" w:rsidRPr="00FC275F" w:rsidRDefault="00514BDC" w:rsidP="00333A1C">
            <w:pPr>
              <w:jc w:val="center"/>
            </w:pPr>
            <w:r w:rsidRPr="00FC275F">
              <w:t xml:space="preserve"> 21 февраля 12.00</w:t>
            </w:r>
          </w:p>
          <w:p w:rsidR="00514BDC" w:rsidRPr="00FC275F" w:rsidRDefault="00514BDC" w:rsidP="00333A1C">
            <w:pPr>
              <w:jc w:val="center"/>
            </w:pPr>
          </w:p>
          <w:p w:rsidR="00514BDC" w:rsidRPr="00FC275F" w:rsidRDefault="00514BDC" w:rsidP="00333A1C">
            <w:pPr>
              <w:jc w:val="center"/>
            </w:pPr>
            <w:r w:rsidRPr="00FC275F">
              <w:t xml:space="preserve">22 февраля 13.30 </w:t>
            </w:r>
          </w:p>
        </w:tc>
        <w:tc>
          <w:tcPr>
            <w:tcW w:w="5103" w:type="dxa"/>
          </w:tcPr>
          <w:p w:rsidR="00514BDC" w:rsidRPr="00FC275F" w:rsidRDefault="00514BDC" w:rsidP="00333A1C">
            <w:pPr>
              <w:jc w:val="center"/>
            </w:pPr>
            <w:r w:rsidRPr="00FC275F">
              <w:t>Лекции:</w:t>
            </w:r>
          </w:p>
          <w:p w:rsidR="00514BDC" w:rsidRPr="00FC275F" w:rsidRDefault="00514BDC" w:rsidP="00333A1C">
            <w:pPr>
              <w:tabs>
                <w:tab w:val="left" w:pos="1440"/>
                <w:tab w:val="center" w:pos="1691"/>
              </w:tabs>
              <w:jc w:val="center"/>
            </w:pPr>
            <w:r w:rsidRPr="00FC275F">
              <w:t>-«Потребительская безопасность в сфере финансовых услуг»</w:t>
            </w:r>
            <w:r>
              <w:t xml:space="preserve"> </w:t>
            </w:r>
            <w:r w:rsidRPr="00FC275F">
              <w:t>(30)</w:t>
            </w:r>
          </w:p>
          <w:p w:rsidR="00514BDC" w:rsidRPr="00FC275F" w:rsidRDefault="00514BDC" w:rsidP="00333A1C">
            <w:pPr>
              <w:tabs>
                <w:tab w:val="left" w:pos="1440"/>
                <w:tab w:val="center" w:pos="1691"/>
              </w:tabs>
              <w:jc w:val="center"/>
            </w:pPr>
          </w:p>
          <w:p w:rsidR="00514BDC" w:rsidRPr="00FC275F" w:rsidRDefault="00514BDC" w:rsidP="00333A1C">
            <w:pPr>
              <w:tabs>
                <w:tab w:val="left" w:pos="1440"/>
                <w:tab w:val="center" w:pos="1691"/>
              </w:tabs>
              <w:jc w:val="center"/>
            </w:pPr>
            <w:r w:rsidRPr="00FC275F">
              <w:t>-«Налоги – основа государства» (30)</w:t>
            </w:r>
          </w:p>
        </w:tc>
        <w:tc>
          <w:tcPr>
            <w:tcW w:w="3260" w:type="dxa"/>
          </w:tcPr>
          <w:p w:rsidR="00514BDC" w:rsidRPr="00FC275F" w:rsidRDefault="00514BDC" w:rsidP="00333A1C">
            <w:pPr>
              <w:jc w:val="center"/>
            </w:pPr>
            <w:r w:rsidRPr="00FC275F">
              <w:t>ЦБС</w:t>
            </w:r>
          </w:p>
          <w:p w:rsidR="00514BDC" w:rsidRPr="00FC275F" w:rsidRDefault="00514BDC" w:rsidP="00333A1C">
            <w:pPr>
              <w:jc w:val="center"/>
            </w:pPr>
            <w:r w:rsidRPr="00FC275F">
              <w:t>ЦГБ</w:t>
            </w:r>
          </w:p>
          <w:p w:rsidR="00514BDC" w:rsidRPr="00FC275F" w:rsidRDefault="00514BDC" w:rsidP="00333A1C">
            <w:pPr>
              <w:jc w:val="center"/>
            </w:pPr>
          </w:p>
          <w:p w:rsidR="00514BDC" w:rsidRPr="00FC275F" w:rsidRDefault="00514BDC" w:rsidP="00333A1C">
            <w:pPr>
              <w:jc w:val="center"/>
            </w:pP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27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>22 февраля 18.00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Концерт, посвященный Дню защитника Отечества </w:t>
            </w:r>
          </w:p>
          <w:p w:rsidR="00514BDC" w:rsidRDefault="00514BDC" w:rsidP="00333A1C">
            <w:pPr>
              <w:jc w:val="center"/>
            </w:pPr>
            <w:r>
              <w:t>«Служу России!»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ГКУ РО «Дом общественный организаций»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28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22 февраля 18.00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Концерт и выставка художественных работ, посвященные Дню защитника Отечества  </w:t>
            </w:r>
          </w:p>
        </w:tc>
        <w:tc>
          <w:tcPr>
            <w:tcW w:w="3260" w:type="dxa"/>
          </w:tcPr>
          <w:p w:rsidR="00514BDC" w:rsidRDefault="00514BDC" w:rsidP="00333A1C">
            <w:pPr>
              <w:jc w:val="center"/>
            </w:pPr>
            <w:r>
              <w:t>КДЦ «Вдохновение»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29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>23 февраля 14.00,16.00,</w:t>
            </w:r>
          </w:p>
          <w:p w:rsidR="00514BDC" w:rsidRDefault="00514BDC" w:rsidP="00333A1C">
            <w:pPr>
              <w:jc w:val="center"/>
            </w:pPr>
            <w:r>
              <w:t>18.00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>Кинопоказ фильма «Кандагар», посвященный Дню защитника Отечества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30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 xml:space="preserve">23 февраля 18.00   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Международный конкурс детского и молодежного творчества «Солнечный зайчик». Открытие  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>
              <w:t>МКЦ</w:t>
            </w:r>
          </w:p>
        </w:tc>
      </w:tr>
      <w:tr w:rsidR="00514BDC" w:rsidRPr="00D82FD2" w:rsidTr="00514BDC">
        <w:tc>
          <w:tcPr>
            <w:tcW w:w="709" w:type="dxa"/>
          </w:tcPr>
          <w:p w:rsidR="00514BDC" w:rsidRDefault="00514BDC" w:rsidP="00333A1C">
            <w:pPr>
              <w:jc w:val="center"/>
            </w:pPr>
            <w:r>
              <w:t>31</w:t>
            </w:r>
          </w:p>
        </w:tc>
        <w:tc>
          <w:tcPr>
            <w:tcW w:w="1844" w:type="dxa"/>
          </w:tcPr>
          <w:p w:rsidR="00514BDC" w:rsidRDefault="00514BDC" w:rsidP="00333A1C">
            <w:pPr>
              <w:jc w:val="center"/>
            </w:pPr>
            <w:r>
              <w:t>25 февраля 15.00</w:t>
            </w:r>
          </w:p>
        </w:tc>
        <w:tc>
          <w:tcPr>
            <w:tcW w:w="5103" w:type="dxa"/>
          </w:tcPr>
          <w:p w:rsidR="00514BDC" w:rsidRDefault="00514BDC" w:rsidP="00333A1C">
            <w:pPr>
              <w:jc w:val="center"/>
            </w:pPr>
            <w:r>
              <w:t xml:space="preserve">Концертная программа </w:t>
            </w:r>
          </w:p>
          <w:p w:rsidR="00514BDC" w:rsidRDefault="00514BDC" w:rsidP="00333A1C">
            <w:pPr>
              <w:jc w:val="center"/>
            </w:pPr>
            <w:r>
              <w:t>В. Блохина «Служить России суждено тебе и мне»</w:t>
            </w:r>
          </w:p>
        </w:tc>
        <w:tc>
          <w:tcPr>
            <w:tcW w:w="3260" w:type="dxa"/>
          </w:tcPr>
          <w:p w:rsidR="00514BDC" w:rsidRPr="00884CB0" w:rsidRDefault="00514BDC" w:rsidP="00333A1C">
            <w:pPr>
              <w:jc w:val="center"/>
            </w:pPr>
            <w:r w:rsidRPr="00884CB0">
              <w:t>КДЦ «Октябрь»</w:t>
            </w:r>
          </w:p>
        </w:tc>
      </w:tr>
    </w:tbl>
    <w:p w:rsidR="000A2706" w:rsidRDefault="000A2706" w:rsidP="000A2706">
      <w:pPr>
        <w:ind w:right="-545" w:hanging="1080"/>
        <w:jc w:val="both"/>
        <w:rPr>
          <w:b/>
        </w:rPr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</w:pPr>
    </w:p>
    <w:p w:rsidR="000A2706" w:rsidRDefault="000A2706" w:rsidP="000A2706">
      <w:pPr>
        <w:ind w:right="-545" w:hanging="1080"/>
        <w:jc w:val="both"/>
        <w:rPr>
          <w:b/>
        </w:rPr>
      </w:pPr>
    </w:p>
    <w:p w:rsidR="006433F0" w:rsidRDefault="006433F0"/>
    <w:sectPr w:rsidR="006433F0" w:rsidSect="00B37A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6"/>
    <w:rsid w:val="000A2706"/>
    <w:rsid w:val="00514BDC"/>
    <w:rsid w:val="006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05BBE-77C0-4F78-9354-3EFC84D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2018-02-07T21:20:00Z</dcterms:created>
  <dcterms:modified xsi:type="dcterms:W3CDTF">2018-02-07T21:20:00Z</dcterms:modified>
</cp:coreProperties>
</file>