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9F" w:rsidRPr="00084219" w:rsidRDefault="00E9129F" w:rsidP="00E9129F">
      <w:pPr>
        <w:jc w:val="center"/>
        <w:rPr>
          <w:b/>
          <w:sz w:val="36"/>
          <w:szCs w:val="36"/>
        </w:rPr>
      </w:pPr>
      <w:r w:rsidRPr="00084219">
        <w:rPr>
          <w:b/>
          <w:sz w:val="36"/>
          <w:szCs w:val="36"/>
        </w:rPr>
        <w:t xml:space="preserve">План мероприятий на апрель 2018 года </w:t>
      </w:r>
    </w:p>
    <w:p w:rsidR="00E9129F" w:rsidRPr="00084219" w:rsidRDefault="00E9129F" w:rsidP="00E9129F">
      <w:pPr>
        <w:jc w:val="center"/>
        <w:rPr>
          <w:b/>
          <w:sz w:val="36"/>
          <w:szCs w:val="36"/>
        </w:rPr>
      </w:pPr>
      <w:r w:rsidRPr="00084219">
        <w:rPr>
          <w:b/>
          <w:sz w:val="36"/>
          <w:szCs w:val="36"/>
        </w:rPr>
        <w:t>управления культуры администрации города Рязани</w:t>
      </w:r>
    </w:p>
    <w:p w:rsidR="00E9129F" w:rsidRDefault="00E9129F" w:rsidP="00E9129F">
      <w:pPr>
        <w:jc w:val="center"/>
        <w:rPr>
          <w:b/>
        </w:rPr>
      </w:pPr>
    </w:p>
    <w:tbl>
      <w:tblPr>
        <w:tblStyle w:val="a3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1506"/>
        <w:gridCol w:w="6291"/>
        <w:gridCol w:w="2552"/>
      </w:tblGrid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1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  <w:r>
              <w:t>01 апреля 12.00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>Праздничная программа</w:t>
            </w:r>
          </w:p>
          <w:p w:rsidR="00084219" w:rsidRPr="001961B1" w:rsidRDefault="00084219" w:rsidP="00FF3FEF">
            <w:pPr>
              <w:jc w:val="center"/>
            </w:pPr>
            <w:r>
              <w:t xml:space="preserve"> «Мой родной Октябрьский район»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 xml:space="preserve">01 апреля 13.00 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09 апреля 11.30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10 апреля 15.00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11 апреля 19.00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12 апреля 17.00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17 апреля 18.00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19 апреля 13.00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20 апреля 18.00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21 апреля 16.00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27 апреля 18.00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29 апреля 15.00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1961B1" w:rsidRDefault="00084219" w:rsidP="00FF3FEF">
            <w:pPr>
              <w:jc w:val="center"/>
            </w:pPr>
            <w:r>
              <w:t>30 апреля 13.00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lastRenderedPageBreak/>
              <w:t>Концерты:</w:t>
            </w:r>
          </w:p>
          <w:p w:rsidR="00084219" w:rsidRDefault="00084219" w:rsidP="00FF3FEF">
            <w:pPr>
              <w:jc w:val="center"/>
            </w:pPr>
            <w:r>
              <w:t>-«Играй, гармонь!»;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-солистов МКЦ и любительского объединения «Творческая мастерская» «Экология – это наука»;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-солистов МКЦ «Весна идет, весне дорогу!»;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 xml:space="preserve">-ансамбля </w:t>
            </w:r>
          </w:p>
          <w:p w:rsidR="00084219" w:rsidRDefault="00084219" w:rsidP="00FF3FEF">
            <w:pPr>
              <w:jc w:val="center"/>
            </w:pPr>
            <w:r>
              <w:t>«Частная коллекция» «Откровение» (юбилейный);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 xml:space="preserve">-Вячеслава Зотова </w:t>
            </w:r>
          </w:p>
          <w:p w:rsidR="00084219" w:rsidRDefault="00084219" w:rsidP="00FF3FEF">
            <w:pPr>
              <w:jc w:val="center"/>
            </w:pPr>
            <w:r>
              <w:t>«Под звездопадом»;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 xml:space="preserve">-театра народной песни «Узорочье» </w:t>
            </w:r>
          </w:p>
          <w:p w:rsidR="00084219" w:rsidRDefault="00084219" w:rsidP="00FF3FEF">
            <w:pPr>
              <w:jc w:val="center"/>
            </w:pPr>
            <w:r>
              <w:t xml:space="preserve">«Святые, родные, любимые!»; 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-хора «</w:t>
            </w:r>
            <w:proofErr w:type="spellStart"/>
            <w:r>
              <w:t>Солотчинские</w:t>
            </w:r>
            <w:proofErr w:type="spellEnd"/>
            <w:r>
              <w:t xml:space="preserve"> зори», хора «Созвучие», </w:t>
            </w:r>
          </w:p>
          <w:p w:rsidR="00084219" w:rsidRDefault="00084219" w:rsidP="00FF3FEF">
            <w:pPr>
              <w:jc w:val="center"/>
            </w:pPr>
            <w:r>
              <w:t xml:space="preserve">хора «Гармония» </w:t>
            </w:r>
          </w:p>
          <w:p w:rsidR="00084219" w:rsidRDefault="00084219" w:rsidP="00FF3FEF">
            <w:pPr>
              <w:jc w:val="center"/>
            </w:pPr>
            <w:r>
              <w:t>«В сердце всегда весна»;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-ансамбля народной песни «</w:t>
            </w:r>
            <w:proofErr w:type="spellStart"/>
            <w:r>
              <w:t>Рязаночка</w:t>
            </w:r>
            <w:proofErr w:type="spellEnd"/>
            <w:r>
              <w:t xml:space="preserve">» </w:t>
            </w:r>
          </w:p>
          <w:p w:rsidR="00084219" w:rsidRDefault="00084219" w:rsidP="00FF3FEF">
            <w:pPr>
              <w:jc w:val="center"/>
            </w:pPr>
            <w:r>
              <w:t>«Лейся песня. Раздольная»;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</w:t>
            </w:r>
            <w:proofErr w:type="spellStart"/>
            <w:r>
              <w:t>Э.Хрусталевой</w:t>
            </w:r>
            <w:proofErr w:type="spellEnd"/>
            <w:r>
              <w:t xml:space="preserve"> и </w:t>
            </w:r>
          </w:p>
          <w:p w:rsidR="00084219" w:rsidRDefault="00084219" w:rsidP="00FF3FEF">
            <w:pPr>
              <w:jc w:val="center"/>
            </w:pPr>
            <w:r>
              <w:t xml:space="preserve">А. Богомолова </w:t>
            </w:r>
          </w:p>
          <w:p w:rsidR="00084219" w:rsidRDefault="00084219" w:rsidP="00FF3FEF">
            <w:pPr>
              <w:jc w:val="center"/>
            </w:pPr>
            <w:r>
              <w:t>«Весенние мгновения»;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-оркестра русских народных инструментов «Играй, гармонь, звените струны»;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-спортивно-танцевального клуба «Класс-Премиум»</w:t>
            </w:r>
          </w:p>
          <w:p w:rsidR="00084219" w:rsidRDefault="00084219" w:rsidP="00FF3FEF">
            <w:pPr>
              <w:jc w:val="center"/>
            </w:pPr>
            <w:r>
              <w:t xml:space="preserve"> «В ритме танца»;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1961B1" w:rsidRDefault="00084219" w:rsidP="00FF3FEF">
            <w:pPr>
              <w:jc w:val="center"/>
            </w:pPr>
            <w:r>
              <w:t>-детских творческих коллективов и солистов «Спасибо, Вам, за подвиг ваш»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 w:rsidRPr="001961B1">
              <w:t>МКЦ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1961B1" w:rsidRDefault="00084219" w:rsidP="00FF3FEF">
            <w:pPr>
              <w:jc w:val="center"/>
            </w:pPr>
            <w:r>
              <w:t>ЦБС им. С. Есенина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 xml:space="preserve">Рязанский геронтологический центр имени </w:t>
            </w:r>
            <w:proofErr w:type="spellStart"/>
            <w:r>
              <w:t>Мальшина</w:t>
            </w:r>
            <w:proofErr w:type="spellEnd"/>
          </w:p>
          <w:p w:rsidR="00084219" w:rsidRDefault="00084219" w:rsidP="00FF3FEF">
            <w:pPr>
              <w:jc w:val="center"/>
            </w:pPr>
          </w:p>
          <w:p w:rsidR="00084219" w:rsidRPr="001961B1" w:rsidRDefault="00084219" w:rsidP="00FF3FEF">
            <w:pPr>
              <w:jc w:val="center"/>
            </w:pPr>
            <w:r>
              <w:t>МКЦ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3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  <w:r>
              <w:t xml:space="preserve">01-15 апреля      </w:t>
            </w:r>
          </w:p>
          <w:p w:rsidR="00084219" w:rsidRDefault="00084219" w:rsidP="00FF3FEF">
            <w:pPr>
              <w:jc w:val="center"/>
            </w:pPr>
            <w:r>
              <w:t>19.00</w:t>
            </w:r>
          </w:p>
        </w:tc>
        <w:tc>
          <w:tcPr>
            <w:tcW w:w="6291" w:type="dxa"/>
          </w:tcPr>
          <w:p w:rsidR="00084219" w:rsidRPr="0048751F" w:rsidRDefault="00084219" w:rsidP="00FF3FE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этап городского детского кинофестиваля-конкурса «Рязань глазами детей»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Pr="00437B1A" w:rsidRDefault="00084219" w:rsidP="00FF3FEF">
            <w:pPr>
              <w:jc w:val="center"/>
            </w:pPr>
            <w:r w:rsidRPr="00437B1A">
              <w:t>4</w:t>
            </w:r>
          </w:p>
        </w:tc>
        <w:tc>
          <w:tcPr>
            <w:tcW w:w="1506" w:type="dxa"/>
          </w:tcPr>
          <w:p w:rsidR="00084219" w:rsidRPr="00437B1A" w:rsidRDefault="00084219" w:rsidP="00FF3FEF">
            <w:pPr>
              <w:jc w:val="center"/>
            </w:pPr>
          </w:p>
          <w:p w:rsidR="00084219" w:rsidRPr="00437B1A" w:rsidRDefault="00084219" w:rsidP="00FF3FEF">
            <w:pPr>
              <w:jc w:val="center"/>
            </w:pPr>
          </w:p>
          <w:p w:rsidR="00084219" w:rsidRPr="00437B1A" w:rsidRDefault="00084219" w:rsidP="00FF3FEF">
            <w:pPr>
              <w:jc w:val="center"/>
            </w:pPr>
            <w:r w:rsidRPr="00437B1A">
              <w:t>05 апреля 13.00</w:t>
            </w:r>
          </w:p>
          <w:p w:rsidR="00084219" w:rsidRPr="00437B1A" w:rsidRDefault="00084219" w:rsidP="00FF3FEF">
            <w:pPr>
              <w:jc w:val="center"/>
            </w:pPr>
          </w:p>
          <w:p w:rsidR="00084219" w:rsidRPr="00437B1A" w:rsidRDefault="00084219" w:rsidP="00FF3FEF">
            <w:pPr>
              <w:jc w:val="center"/>
            </w:pPr>
          </w:p>
          <w:p w:rsidR="00084219" w:rsidRPr="00437B1A" w:rsidRDefault="00084219" w:rsidP="00FF3FEF">
            <w:pPr>
              <w:jc w:val="center"/>
            </w:pPr>
            <w:r w:rsidRPr="00437B1A">
              <w:t xml:space="preserve">24 апреля 12.00  </w:t>
            </w:r>
          </w:p>
        </w:tc>
        <w:tc>
          <w:tcPr>
            <w:tcW w:w="6291" w:type="dxa"/>
          </w:tcPr>
          <w:p w:rsidR="00084219" w:rsidRPr="00437B1A" w:rsidRDefault="00084219" w:rsidP="00FF3FEF">
            <w:pPr>
              <w:jc w:val="center"/>
            </w:pPr>
            <w:r w:rsidRPr="00437B1A">
              <w:t>Литературно-музыкальные композиции:</w:t>
            </w:r>
          </w:p>
          <w:p w:rsidR="00084219" w:rsidRDefault="00084219" w:rsidP="00FF3FEF">
            <w:pPr>
              <w:jc w:val="center"/>
            </w:pPr>
          </w:p>
          <w:p w:rsidR="00084219" w:rsidRPr="00437B1A" w:rsidRDefault="00084219" w:rsidP="00FF3FEF">
            <w:pPr>
              <w:jc w:val="center"/>
            </w:pPr>
            <w:r w:rsidRPr="00437B1A">
              <w:t xml:space="preserve">-«Поэт в Росси  больше, чем поэт» к 85-летию со дня рождения Е.А. Евтушенко </w:t>
            </w:r>
            <w:bookmarkStart w:id="0" w:name="_GoBack"/>
            <w:bookmarkEnd w:id="0"/>
          </w:p>
          <w:p w:rsidR="00084219" w:rsidRPr="00437B1A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437B1A" w:rsidRDefault="00084219" w:rsidP="00FF3FEF">
            <w:pPr>
              <w:jc w:val="center"/>
            </w:pPr>
            <w:proofErr w:type="gramStart"/>
            <w:r w:rsidRPr="00437B1A">
              <w:t>-«</w:t>
            </w:r>
            <w:proofErr w:type="gramEnd"/>
            <w:r w:rsidRPr="00437B1A">
              <w:t xml:space="preserve">Не позволяй душе лениться» </w:t>
            </w:r>
          </w:p>
          <w:p w:rsidR="00084219" w:rsidRPr="00437B1A" w:rsidRDefault="00084219" w:rsidP="00790C19">
            <w:pPr>
              <w:jc w:val="center"/>
            </w:pPr>
            <w:r w:rsidRPr="00437B1A">
              <w:t xml:space="preserve">к 115 – </w:t>
            </w:r>
            <w:proofErr w:type="spellStart"/>
            <w:r w:rsidRPr="00437B1A">
              <w:t>летию</w:t>
            </w:r>
            <w:proofErr w:type="spellEnd"/>
            <w:r w:rsidRPr="00437B1A">
              <w:t xml:space="preserve"> со дня рождения Н.А. </w:t>
            </w:r>
            <w:proofErr w:type="spellStart"/>
            <w:r w:rsidRPr="00437B1A">
              <w:t>Заболотского</w:t>
            </w:r>
            <w:proofErr w:type="spellEnd"/>
            <w:r w:rsidRPr="00437B1A">
              <w:t xml:space="preserve"> </w:t>
            </w:r>
          </w:p>
        </w:tc>
        <w:tc>
          <w:tcPr>
            <w:tcW w:w="2552" w:type="dxa"/>
          </w:tcPr>
          <w:p w:rsidR="00084219" w:rsidRPr="00437B1A" w:rsidRDefault="00084219" w:rsidP="00FF3FEF">
            <w:pPr>
              <w:jc w:val="center"/>
            </w:pPr>
            <w:r w:rsidRPr="00437B1A">
              <w:t>ЦБС</w:t>
            </w:r>
          </w:p>
          <w:p w:rsidR="00084219" w:rsidRPr="00437B1A" w:rsidRDefault="00084219" w:rsidP="00FF3FEF">
            <w:pPr>
              <w:spacing w:line="240" w:lineRule="exact"/>
              <w:jc w:val="center"/>
            </w:pPr>
          </w:p>
          <w:p w:rsidR="00084219" w:rsidRPr="00437B1A" w:rsidRDefault="00084219" w:rsidP="00FF3FEF">
            <w:pPr>
              <w:spacing w:line="240" w:lineRule="exact"/>
              <w:jc w:val="center"/>
            </w:pPr>
            <w:r w:rsidRPr="00437B1A">
              <w:t>филиал №9</w:t>
            </w:r>
          </w:p>
          <w:p w:rsidR="00084219" w:rsidRPr="00437B1A" w:rsidRDefault="00084219" w:rsidP="00FF3FEF">
            <w:pPr>
              <w:spacing w:line="240" w:lineRule="exact"/>
              <w:jc w:val="center"/>
            </w:pPr>
          </w:p>
          <w:p w:rsidR="00084219" w:rsidRPr="00437B1A" w:rsidRDefault="00084219" w:rsidP="00FF3FEF">
            <w:pPr>
              <w:spacing w:line="240" w:lineRule="exact"/>
              <w:jc w:val="center"/>
            </w:pPr>
          </w:p>
          <w:p w:rsidR="00084219" w:rsidRPr="00437B1A" w:rsidRDefault="00084219" w:rsidP="00FF3FEF">
            <w:pPr>
              <w:spacing w:line="240" w:lineRule="exact"/>
              <w:jc w:val="center"/>
            </w:pPr>
          </w:p>
          <w:p w:rsidR="00084219" w:rsidRPr="00437B1A" w:rsidRDefault="00084219" w:rsidP="00FF3FEF">
            <w:pPr>
              <w:spacing w:line="240" w:lineRule="exact"/>
              <w:jc w:val="center"/>
            </w:pPr>
          </w:p>
          <w:p w:rsidR="00084219" w:rsidRPr="00437B1A" w:rsidRDefault="00084219" w:rsidP="00FF3FEF">
            <w:pPr>
              <w:spacing w:line="240" w:lineRule="exact"/>
              <w:jc w:val="center"/>
            </w:pPr>
            <w:r w:rsidRPr="00437B1A">
              <w:t>ЦГБ</w:t>
            </w:r>
          </w:p>
          <w:p w:rsidR="00084219" w:rsidRPr="00437B1A" w:rsidRDefault="00084219" w:rsidP="00FF3FEF">
            <w:pPr>
              <w:spacing w:line="240" w:lineRule="exact"/>
              <w:jc w:val="center"/>
            </w:pPr>
          </w:p>
        </w:tc>
      </w:tr>
      <w:tr w:rsidR="00084219" w:rsidTr="00084219">
        <w:tc>
          <w:tcPr>
            <w:tcW w:w="708" w:type="dxa"/>
          </w:tcPr>
          <w:p w:rsidR="00084219" w:rsidRPr="00F063C2" w:rsidRDefault="00084219" w:rsidP="00FF3FEF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084219" w:rsidRPr="00F063C2" w:rsidRDefault="00084219" w:rsidP="00FF3FEF">
            <w:pPr>
              <w:jc w:val="center"/>
            </w:pPr>
            <w:r w:rsidRPr="00F063C2">
              <w:t xml:space="preserve"> </w:t>
            </w:r>
          </w:p>
          <w:p w:rsidR="00084219" w:rsidRPr="00F063C2" w:rsidRDefault="00084219" w:rsidP="00FF3FEF">
            <w:pPr>
              <w:jc w:val="center"/>
            </w:pPr>
            <w:r w:rsidRPr="00F063C2">
              <w:t>05 апреля 14.00</w:t>
            </w:r>
          </w:p>
          <w:p w:rsidR="00084219" w:rsidRPr="00F063C2" w:rsidRDefault="00084219" w:rsidP="00FF3FEF">
            <w:pPr>
              <w:jc w:val="center"/>
            </w:pPr>
          </w:p>
          <w:p w:rsidR="00084219" w:rsidRPr="00F063C2" w:rsidRDefault="00084219" w:rsidP="00FF3FEF">
            <w:pPr>
              <w:jc w:val="center"/>
            </w:pPr>
            <w:r w:rsidRPr="00F063C2">
              <w:t xml:space="preserve"> 26 апреля 12.00</w:t>
            </w:r>
          </w:p>
          <w:p w:rsidR="00084219" w:rsidRPr="00F063C2" w:rsidRDefault="00084219" w:rsidP="00FF3FEF">
            <w:pPr>
              <w:jc w:val="center"/>
            </w:pPr>
          </w:p>
        </w:tc>
        <w:tc>
          <w:tcPr>
            <w:tcW w:w="6291" w:type="dxa"/>
          </w:tcPr>
          <w:p w:rsidR="00084219" w:rsidRPr="00F063C2" w:rsidRDefault="00084219" w:rsidP="00FF3FEF">
            <w:pPr>
              <w:jc w:val="center"/>
            </w:pPr>
            <w:r w:rsidRPr="00F063C2">
              <w:t>Презентации:</w:t>
            </w:r>
          </w:p>
          <w:p w:rsidR="00084219" w:rsidRPr="00F063C2" w:rsidRDefault="00084219" w:rsidP="00FF3FEF">
            <w:pPr>
              <w:jc w:val="center"/>
            </w:pPr>
            <w:r w:rsidRPr="00F063C2">
              <w:t>-персональной фотовыставки К.</w:t>
            </w:r>
            <w:r>
              <w:t xml:space="preserve"> </w:t>
            </w:r>
            <w:proofErr w:type="spellStart"/>
            <w:r w:rsidRPr="00F063C2">
              <w:t>Азарсковой</w:t>
            </w:r>
            <w:proofErr w:type="spellEnd"/>
            <w:r w:rsidRPr="00F063C2">
              <w:t xml:space="preserve"> «Дебют» </w:t>
            </w:r>
          </w:p>
          <w:p w:rsidR="00084219" w:rsidRPr="00F063C2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F063C2" w:rsidRDefault="00084219" w:rsidP="00790C19">
            <w:pPr>
              <w:jc w:val="center"/>
            </w:pPr>
            <w:r w:rsidRPr="00F063C2">
              <w:t xml:space="preserve">-открытие экспозиции зала-музея А.И. Левушкина, рязанский поэт 1922-2001 гг. </w:t>
            </w:r>
          </w:p>
        </w:tc>
        <w:tc>
          <w:tcPr>
            <w:tcW w:w="2552" w:type="dxa"/>
          </w:tcPr>
          <w:p w:rsidR="00084219" w:rsidRPr="00F063C2" w:rsidRDefault="00084219" w:rsidP="00FF3FEF">
            <w:pPr>
              <w:jc w:val="center"/>
            </w:pPr>
            <w:r w:rsidRPr="00F063C2">
              <w:t>ЦБС</w:t>
            </w:r>
          </w:p>
          <w:p w:rsidR="00084219" w:rsidRPr="00F063C2" w:rsidRDefault="00084219" w:rsidP="00FF3FEF">
            <w:pPr>
              <w:jc w:val="center"/>
            </w:pPr>
            <w:r w:rsidRPr="00F063C2">
              <w:t>ЦГБ</w:t>
            </w:r>
          </w:p>
          <w:p w:rsidR="00084219" w:rsidRPr="00F063C2" w:rsidRDefault="00084219" w:rsidP="00FF3FEF">
            <w:pPr>
              <w:jc w:val="center"/>
            </w:pPr>
          </w:p>
          <w:p w:rsidR="00084219" w:rsidRPr="00F063C2" w:rsidRDefault="00084219" w:rsidP="00FF3FEF">
            <w:pPr>
              <w:jc w:val="center"/>
            </w:pPr>
          </w:p>
          <w:p w:rsidR="00084219" w:rsidRPr="00F063C2" w:rsidRDefault="00084219" w:rsidP="00FF3FEF">
            <w:pPr>
              <w:jc w:val="center"/>
            </w:pPr>
            <w:r w:rsidRPr="00F063C2">
              <w:t>филиал №1</w:t>
            </w:r>
          </w:p>
        </w:tc>
      </w:tr>
      <w:tr w:rsidR="00084219" w:rsidTr="00084219">
        <w:tc>
          <w:tcPr>
            <w:tcW w:w="708" w:type="dxa"/>
          </w:tcPr>
          <w:p w:rsidR="00084219" w:rsidRPr="002D06C3" w:rsidRDefault="00084219" w:rsidP="00FF3FEF">
            <w:pPr>
              <w:jc w:val="center"/>
            </w:pPr>
            <w:r w:rsidRPr="002D06C3">
              <w:t>6</w:t>
            </w:r>
          </w:p>
        </w:tc>
        <w:tc>
          <w:tcPr>
            <w:tcW w:w="1506" w:type="dxa"/>
          </w:tcPr>
          <w:p w:rsidR="00084219" w:rsidRPr="002D06C3" w:rsidRDefault="00084219" w:rsidP="00FF3FEF">
            <w:pPr>
              <w:jc w:val="center"/>
            </w:pPr>
            <w:r w:rsidRPr="002D06C3">
              <w:t xml:space="preserve"> </w:t>
            </w:r>
          </w:p>
          <w:p w:rsidR="00084219" w:rsidRPr="002D06C3" w:rsidRDefault="00084219" w:rsidP="00FF3FEF">
            <w:pPr>
              <w:jc w:val="center"/>
            </w:pPr>
            <w:r w:rsidRPr="002D06C3">
              <w:t xml:space="preserve"> 06 апреля 14.00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09 апреля 11.30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17 апреля 14.00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19 апреля 14.00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26 апреля 13.00</w:t>
            </w:r>
          </w:p>
        </w:tc>
        <w:tc>
          <w:tcPr>
            <w:tcW w:w="6291" w:type="dxa"/>
          </w:tcPr>
          <w:p w:rsidR="00084219" w:rsidRPr="002D06C3" w:rsidRDefault="00084219" w:rsidP="00FF3FEF">
            <w:pPr>
              <w:jc w:val="center"/>
            </w:pPr>
            <w:r w:rsidRPr="002D06C3">
              <w:t>Комплексные мероприятия:</w:t>
            </w:r>
          </w:p>
          <w:p w:rsidR="00084219" w:rsidRPr="002D06C3" w:rsidRDefault="00084219" w:rsidP="00FF3FEF">
            <w:pPr>
              <w:jc w:val="center"/>
            </w:pPr>
            <w:proofErr w:type="gramStart"/>
            <w:r w:rsidRPr="002D06C3">
              <w:t>-«</w:t>
            </w:r>
            <w:proofErr w:type="gramEnd"/>
            <w:r w:rsidRPr="002D06C3">
              <w:t xml:space="preserve">Цена зависимости – жизнь» </w:t>
            </w:r>
          </w:p>
          <w:p w:rsidR="00084219" w:rsidRDefault="00084219" w:rsidP="00FF3FEF">
            <w:pPr>
              <w:jc w:val="center"/>
            </w:pPr>
          </w:p>
          <w:p w:rsidR="00790C19" w:rsidRDefault="00790C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proofErr w:type="gramStart"/>
            <w:r w:rsidRPr="002D06C3">
              <w:t>-«</w:t>
            </w:r>
            <w:proofErr w:type="gramEnd"/>
            <w:r w:rsidRPr="002D06C3">
              <w:t xml:space="preserve">Экология – это наука» </w:t>
            </w:r>
          </w:p>
          <w:p w:rsidR="00084219" w:rsidRPr="002D06C3" w:rsidRDefault="00084219" w:rsidP="00FF3FEF">
            <w:pPr>
              <w:jc w:val="center"/>
            </w:pPr>
          </w:p>
          <w:p w:rsidR="00790C19" w:rsidRDefault="00790C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proofErr w:type="gramStart"/>
            <w:r w:rsidRPr="002D06C3">
              <w:t>-«</w:t>
            </w:r>
            <w:proofErr w:type="gramEnd"/>
            <w:r w:rsidRPr="002D06C3">
              <w:t xml:space="preserve">Найди себя в мире профессий» 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 w:rsidRPr="002D06C3">
              <w:t xml:space="preserve">-день восточной поэзии </w:t>
            </w:r>
          </w:p>
          <w:p w:rsidR="00084219" w:rsidRPr="002D06C3" w:rsidRDefault="00084219" w:rsidP="00FF3FEF">
            <w:pPr>
              <w:jc w:val="center"/>
            </w:pPr>
            <w:r w:rsidRPr="002D06C3">
              <w:t xml:space="preserve">«Свет, идущий из глубины веков» 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2D06C3" w:rsidRDefault="00084219" w:rsidP="00790C19">
            <w:pPr>
              <w:jc w:val="center"/>
            </w:pPr>
            <w:proofErr w:type="gramStart"/>
            <w:r w:rsidRPr="002D06C3">
              <w:t>-«</w:t>
            </w:r>
            <w:proofErr w:type="gramEnd"/>
            <w:r w:rsidRPr="002D06C3">
              <w:t xml:space="preserve">К здоровью – без лекарств» </w:t>
            </w:r>
          </w:p>
        </w:tc>
        <w:tc>
          <w:tcPr>
            <w:tcW w:w="2552" w:type="dxa"/>
          </w:tcPr>
          <w:p w:rsidR="00084219" w:rsidRPr="002D06C3" w:rsidRDefault="00084219" w:rsidP="00FF3FEF">
            <w:pPr>
              <w:jc w:val="center"/>
            </w:pPr>
            <w:r w:rsidRPr="002D06C3">
              <w:t>ЦБС</w:t>
            </w:r>
          </w:p>
          <w:p w:rsidR="00084219" w:rsidRPr="002D06C3" w:rsidRDefault="00084219" w:rsidP="00FF3FEF">
            <w:pPr>
              <w:jc w:val="center"/>
            </w:pPr>
            <w:r w:rsidRPr="002D06C3">
              <w:t>филиал №9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ЦГБ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филиал №9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филиал №14</w:t>
            </w: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</w:p>
          <w:p w:rsidR="00084219" w:rsidRPr="002D06C3" w:rsidRDefault="00084219" w:rsidP="00FF3FEF">
            <w:pPr>
              <w:jc w:val="center"/>
            </w:pPr>
            <w:r w:rsidRPr="002D06C3">
              <w:t>филиал №12</w:t>
            </w:r>
          </w:p>
          <w:p w:rsidR="00084219" w:rsidRPr="002D06C3" w:rsidRDefault="00084219" w:rsidP="00FF3FEF">
            <w:pPr>
              <w:jc w:val="center"/>
            </w:pP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7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09-15 апреля 10.00   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>Выставка фоторабот, посвященная программам прошлых лет Всероссийского фестиваля -  конкурса патриотической песни</w:t>
            </w:r>
          </w:p>
          <w:p w:rsidR="00084219" w:rsidRPr="001961B1" w:rsidRDefault="00084219" w:rsidP="00FF3FEF">
            <w:pPr>
              <w:jc w:val="center"/>
            </w:pPr>
            <w:r>
              <w:t xml:space="preserve"> «Салют, Победа!»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</w:p>
        </w:tc>
      </w:tr>
      <w:tr w:rsidR="00084219" w:rsidTr="00084219">
        <w:tc>
          <w:tcPr>
            <w:tcW w:w="708" w:type="dxa"/>
          </w:tcPr>
          <w:p w:rsidR="00084219" w:rsidRPr="00F23A63" w:rsidRDefault="00084219" w:rsidP="00FF3FEF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084219" w:rsidRPr="00F23A63" w:rsidRDefault="00084219" w:rsidP="00FF3FEF">
            <w:pPr>
              <w:jc w:val="center"/>
            </w:pPr>
            <w:r w:rsidRPr="00F23A63">
              <w:t xml:space="preserve"> </w:t>
            </w:r>
          </w:p>
          <w:p w:rsidR="00084219" w:rsidRPr="00F23A63" w:rsidRDefault="00084219" w:rsidP="00FF3FEF">
            <w:pPr>
              <w:jc w:val="center"/>
            </w:pPr>
            <w:r w:rsidRPr="00F23A63">
              <w:t>10 апреля</w:t>
            </w:r>
          </w:p>
          <w:p w:rsidR="00084219" w:rsidRPr="00F23A63" w:rsidRDefault="00084219" w:rsidP="00FF3FEF">
            <w:pPr>
              <w:jc w:val="center"/>
            </w:pPr>
            <w:r w:rsidRPr="00F23A63">
              <w:t>14.45</w:t>
            </w: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F23A63" w:rsidRDefault="00084219" w:rsidP="00084219">
            <w:r>
              <w:rPr>
                <w:lang w:val="en-US"/>
              </w:rPr>
              <w:t xml:space="preserve">  </w:t>
            </w:r>
            <w:r w:rsidRPr="00F23A63">
              <w:t>18 апреля 15.00</w:t>
            </w:r>
          </w:p>
          <w:p w:rsidR="00084219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lastRenderedPageBreak/>
              <w:t xml:space="preserve"> 26 апреля 12.00</w:t>
            </w: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t>27 апреля 15.00</w:t>
            </w:r>
          </w:p>
        </w:tc>
        <w:tc>
          <w:tcPr>
            <w:tcW w:w="6291" w:type="dxa"/>
          </w:tcPr>
          <w:p w:rsidR="00084219" w:rsidRPr="00F23A63" w:rsidRDefault="00084219" w:rsidP="00FF3FEF">
            <w:pPr>
              <w:jc w:val="center"/>
            </w:pPr>
            <w:r w:rsidRPr="00F23A63">
              <w:lastRenderedPageBreak/>
              <w:t xml:space="preserve"> Тематические вечера:</w:t>
            </w:r>
          </w:p>
          <w:p w:rsidR="00084219" w:rsidRDefault="00084219" w:rsidP="00FF3FEF">
            <w:pPr>
              <w:jc w:val="center"/>
            </w:pPr>
            <w:r w:rsidRPr="00F23A63">
              <w:t xml:space="preserve">-«Космос в их судьбе: </w:t>
            </w:r>
          </w:p>
          <w:p w:rsidR="00084219" w:rsidRPr="00F23A63" w:rsidRDefault="00084219" w:rsidP="00FF3FEF">
            <w:pPr>
              <w:jc w:val="center"/>
            </w:pPr>
            <w:r w:rsidRPr="00F23A63">
              <w:t xml:space="preserve">Рязанцы в отечественной космонавтике» к 90-летию со дня рождения В.Ф. Уткина 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t xml:space="preserve">-поэзии «Твой ум пророчески высок» 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lastRenderedPageBreak/>
              <w:t xml:space="preserve">-памяти «Саркофаг памяти» 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t>-памяти «Благодарная память потомкам»</w:t>
            </w:r>
          </w:p>
          <w:p w:rsidR="00084219" w:rsidRPr="00F23A63" w:rsidRDefault="00084219" w:rsidP="00FF3FEF">
            <w:pPr>
              <w:jc w:val="center"/>
            </w:pPr>
            <w:r w:rsidRPr="00F23A63">
              <w:t xml:space="preserve">к 95-летию со дня рождения Н.Н. </w:t>
            </w:r>
            <w:proofErr w:type="spellStart"/>
            <w:r w:rsidRPr="00F23A63">
              <w:t>Чумаковой</w:t>
            </w:r>
            <w:proofErr w:type="spellEnd"/>
            <w:r w:rsidRPr="00F23A63">
              <w:t xml:space="preserve"> </w:t>
            </w: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084219">
            <w:pPr>
              <w:jc w:val="center"/>
            </w:pPr>
            <w:r w:rsidRPr="00F23A63">
              <w:t xml:space="preserve">Концерт «Песням тех военных лет поверьте…» </w:t>
            </w:r>
          </w:p>
        </w:tc>
        <w:tc>
          <w:tcPr>
            <w:tcW w:w="2552" w:type="dxa"/>
          </w:tcPr>
          <w:p w:rsidR="00084219" w:rsidRPr="00F23A63" w:rsidRDefault="00084219" w:rsidP="00FF3FEF">
            <w:pPr>
              <w:jc w:val="center"/>
            </w:pPr>
            <w:r w:rsidRPr="00F23A63">
              <w:lastRenderedPageBreak/>
              <w:t>ЦБС</w:t>
            </w:r>
          </w:p>
          <w:p w:rsidR="00084219" w:rsidRPr="00F23A63" w:rsidRDefault="00084219" w:rsidP="00FF3FEF">
            <w:pPr>
              <w:jc w:val="center"/>
            </w:pPr>
            <w:r w:rsidRPr="00F23A63">
              <w:t>филиал №1</w:t>
            </w: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t>филиал №9</w:t>
            </w: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t>ЦГБ</w:t>
            </w: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</w:p>
          <w:p w:rsidR="00084219" w:rsidRPr="00F23A63" w:rsidRDefault="00084219" w:rsidP="00FF3FEF">
            <w:pPr>
              <w:jc w:val="center"/>
            </w:pPr>
            <w:r w:rsidRPr="00F23A63">
              <w:t>филиал №9</w:t>
            </w:r>
          </w:p>
          <w:p w:rsidR="00084219" w:rsidRPr="00F23A63" w:rsidRDefault="00084219" w:rsidP="00FF3FEF">
            <w:pPr>
              <w:jc w:val="center"/>
            </w:pP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lastRenderedPageBreak/>
              <w:t>9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11 апреля   13.00 </w:t>
            </w:r>
          </w:p>
        </w:tc>
        <w:tc>
          <w:tcPr>
            <w:tcW w:w="6291" w:type="dxa"/>
          </w:tcPr>
          <w:p w:rsidR="00084219" w:rsidRPr="001961B1" w:rsidRDefault="00084219" w:rsidP="00FF3FEF">
            <w:pPr>
              <w:jc w:val="center"/>
            </w:pPr>
            <w:r>
              <w:t xml:space="preserve">Конкурс чтецов «Строки, опаленные войной» в рамках проекта городского детского кинофестиваля-конкурса «Рязань глазами детей»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Pr="00D5752E" w:rsidRDefault="00084219" w:rsidP="00FF3FEF">
            <w:pPr>
              <w:jc w:val="center"/>
            </w:pPr>
            <w:r w:rsidRPr="00D5752E">
              <w:t>10</w:t>
            </w:r>
          </w:p>
        </w:tc>
        <w:tc>
          <w:tcPr>
            <w:tcW w:w="1506" w:type="dxa"/>
          </w:tcPr>
          <w:p w:rsidR="00084219" w:rsidRPr="00D5752E" w:rsidRDefault="00084219" w:rsidP="00FF3FEF">
            <w:pPr>
              <w:jc w:val="center"/>
            </w:pPr>
            <w:r w:rsidRPr="00D5752E">
              <w:t xml:space="preserve"> </w:t>
            </w:r>
          </w:p>
          <w:p w:rsidR="00084219" w:rsidRPr="00D5752E" w:rsidRDefault="00084219" w:rsidP="00FF3FEF">
            <w:pPr>
              <w:jc w:val="center"/>
            </w:pPr>
            <w:r w:rsidRPr="00D5752E">
              <w:t xml:space="preserve"> 11 апреля 11.00</w:t>
            </w:r>
          </w:p>
          <w:p w:rsidR="00084219" w:rsidRPr="00D5752E" w:rsidRDefault="00084219" w:rsidP="00FF3FEF">
            <w:pPr>
              <w:jc w:val="center"/>
            </w:pPr>
          </w:p>
          <w:p w:rsidR="00084219" w:rsidRPr="00D5752E" w:rsidRDefault="00084219" w:rsidP="00FF3FEF">
            <w:pPr>
              <w:jc w:val="center"/>
            </w:pPr>
            <w:r w:rsidRPr="00D5752E">
              <w:t>12 апреля 11.00</w:t>
            </w:r>
          </w:p>
        </w:tc>
        <w:tc>
          <w:tcPr>
            <w:tcW w:w="6291" w:type="dxa"/>
          </w:tcPr>
          <w:p w:rsidR="00084219" w:rsidRPr="00D5752E" w:rsidRDefault="00084219" w:rsidP="00FF3FEF">
            <w:pPr>
              <w:jc w:val="center"/>
            </w:pPr>
            <w:r w:rsidRPr="00D5752E">
              <w:t>Лекции:</w:t>
            </w:r>
          </w:p>
          <w:p w:rsidR="00084219" w:rsidRPr="00D5752E" w:rsidRDefault="00084219" w:rsidP="00FF3FEF">
            <w:pPr>
              <w:jc w:val="center"/>
            </w:pPr>
            <w:r w:rsidRPr="00D5752E">
              <w:t>-«Не нарушай закон»;</w:t>
            </w:r>
          </w:p>
          <w:p w:rsidR="00084219" w:rsidRPr="00D5752E" w:rsidRDefault="00084219" w:rsidP="00FF3FEF">
            <w:pPr>
              <w:jc w:val="center"/>
            </w:pPr>
          </w:p>
          <w:p w:rsidR="00084219" w:rsidRPr="00D5752E" w:rsidRDefault="00084219" w:rsidP="00FF3FEF">
            <w:pPr>
              <w:jc w:val="center"/>
            </w:pPr>
          </w:p>
          <w:p w:rsidR="00084219" w:rsidRPr="00D5752E" w:rsidRDefault="00084219" w:rsidP="00FF3FEF">
            <w:pPr>
              <w:jc w:val="center"/>
            </w:pPr>
            <w:r w:rsidRPr="00D5752E">
              <w:t xml:space="preserve">-«О Божьей помощи в минуты опасности» </w:t>
            </w:r>
          </w:p>
        </w:tc>
        <w:tc>
          <w:tcPr>
            <w:tcW w:w="2552" w:type="dxa"/>
          </w:tcPr>
          <w:p w:rsidR="00084219" w:rsidRPr="00D5752E" w:rsidRDefault="00084219" w:rsidP="00FF3FEF">
            <w:pPr>
              <w:jc w:val="center"/>
            </w:pPr>
            <w:r w:rsidRPr="00D5752E">
              <w:t>ЦБС</w:t>
            </w:r>
          </w:p>
          <w:p w:rsidR="00084219" w:rsidRPr="00D5752E" w:rsidRDefault="00084219" w:rsidP="00FF3FEF">
            <w:pPr>
              <w:jc w:val="center"/>
            </w:pPr>
            <w:r w:rsidRPr="00D5752E">
              <w:t>филиал №9</w:t>
            </w:r>
          </w:p>
          <w:p w:rsidR="00084219" w:rsidRPr="00D5752E" w:rsidRDefault="00084219" w:rsidP="00FF3FEF">
            <w:pPr>
              <w:jc w:val="center"/>
            </w:pPr>
          </w:p>
          <w:p w:rsidR="00084219" w:rsidRPr="00D5752E" w:rsidRDefault="00084219" w:rsidP="00FF3FEF">
            <w:pPr>
              <w:jc w:val="center"/>
            </w:pPr>
          </w:p>
          <w:p w:rsidR="00084219" w:rsidRPr="00D5752E" w:rsidRDefault="00084219" w:rsidP="00FF3FEF">
            <w:pPr>
              <w:jc w:val="center"/>
            </w:pPr>
            <w:r w:rsidRPr="00D5752E">
              <w:t>ЦГБ</w:t>
            </w:r>
          </w:p>
          <w:p w:rsidR="00084219" w:rsidRPr="00D5752E" w:rsidRDefault="00084219" w:rsidP="00FF3FEF">
            <w:pPr>
              <w:jc w:val="center"/>
            </w:pP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11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12  апреля 13.00 </w:t>
            </w:r>
          </w:p>
        </w:tc>
        <w:tc>
          <w:tcPr>
            <w:tcW w:w="6291" w:type="dxa"/>
          </w:tcPr>
          <w:p w:rsidR="00084219" w:rsidRPr="001961B1" w:rsidRDefault="00084219" w:rsidP="00FF3FEF">
            <w:pPr>
              <w:jc w:val="center"/>
            </w:pPr>
            <w:r>
              <w:t xml:space="preserve">Кинопоказ ко Дню космонавтики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12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  <w:r>
              <w:t>12 апреля 16.00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>Отчетный концерт ДМХШ №8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>
              <w:t>ДМШ №1 имени Е.Д. Аглинцевой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13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13 апреля  12.00 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 xml:space="preserve">Правовая игра </w:t>
            </w:r>
          </w:p>
          <w:p w:rsidR="00084219" w:rsidRPr="001961B1" w:rsidRDefault="00084219" w:rsidP="00FF3FEF">
            <w:pPr>
              <w:jc w:val="center"/>
            </w:pPr>
            <w:r>
              <w:t xml:space="preserve">«Ты в мире не один»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14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  <w:r>
              <w:t>13-15 апреля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 xml:space="preserve">13 апреля 12.00 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15 апреля 11.00</w:t>
            </w:r>
          </w:p>
          <w:p w:rsidR="00084219" w:rsidRDefault="00084219" w:rsidP="00FF3FEF">
            <w:pPr>
              <w:jc w:val="center"/>
            </w:pPr>
          </w:p>
          <w:p w:rsidR="00084219" w:rsidRPr="001961B1" w:rsidRDefault="00084219" w:rsidP="00FF3FEF">
            <w:pPr>
              <w:jc w:val="center"/>
            </w:pPr>
            <w:r>
              <w:t>16.00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 xml:space="preserve"> Всероссийский фестиваль-конкурс патриотической песни</w:t>
            </w:r>
          </w:p>
          <w:p w:rsidR="00084219" w:rsidRDefault="00084219" w:rsidP="00FF3FEF">
            <w:pPr>
              <w:jc w:val="center"/>
            </w:pPr>
            <w:r>
              <w:t xml:space="preserve"> «Салют, Победа!»: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-открытие;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-выступление лауреатов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1961B1" w:rsidRDefault="00084219" w:rsidP="00FF3FEF">
            <w:pPr>
              <w:jc w:val="center"/>
            </w:pPr>
            <w:r>
              <w:t>-награждение и Гала-концерт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Pr="001961B1" w:rsidRDefault="00084219" w:rsidP="00FF3FEF">
            <w:pPr>
              <w:jc w:val="center"/>
            </w:pPr>
            <w:r>
              <w:t>ГАУК «Рязанская областная филармония»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15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  <w:r>
              <w:t xml:space="preserve"> 14 апреля 14.00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 xml:space="preserve">Межрегиональный конкурс-фестиваль современной танцевальной импровизации </w:t>
            </w:r>
          </w:p>
          <w:p w:rsidR="00084219" w:rsidRDefault="00084219" w:rsidP="00FF3FEF">
            <w:pPr>
              <w:jc w:val="center"/>
            </w:pPr>
            <w:r>
              <w:t xml:space="preserve">«Звездный </w:t>
            </w:r>
            <w:proofErr w:type="spellStart"/>
            <w:r>
              <w:t>танцпол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</w:pPr>
            <w:r>
              <w:t>МКЦ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16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17 апреля  12.00 </w:t>
            </w:r>
          </w:p>
        </w:tc>
        <w:tc>
          <w:tcPr>
            <w:tcW w:w="6291" w:type="dxa"/>
          </w:tcPr>
          <w:p w:rsidR="00084219" w:rsidRPr="001961B1" w:rsidRDefault="00084219" w:rsidP="00FF3FEF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«Дозор-13» в рамках фестиваля «Береги свою жизнь»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17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18 апреля 16.00</w:t>
            </w:r>
          </w:p>
          <w:p w:rsidR="00084219" w:rsidRDefault="00084219" w:rsidP="00FF3FEF">
            <w:pPr>
              <w:jc w:val="center"/>
            </w:pPr>
            <w:r>
              <w:t xml:space="preserve"> 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>Отчетные концерты и выставка художественных работ: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 ДШИ №3 с выставкой;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 xml:space="preserve">- 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</w:pPr>
            <w:r>
              <w:t>КДЦ «Вдохновение»</w:t>
            </w:r>
          </w:p>
        </w:tc>
      </w:tr>
      <w:tr w:rsidR="00084219" w:rsidTr="00084219">
        <w:tc>
          <w:tcPr>
            <w:tcW w:w="708" w:type="dxa"/>
          </w:tcPr>
          <w:p w:rsidR="00084219" w:rsidRPr="002D374D" w:rsidRDefault="00084219" w:rsidP="00FF3FEF">
            <w:pPr>
              <w:jc w:val="center"/>
            </w:pPr>
            <w:r w:rsidRPr="002D374D">
              <w:t>18</w:t>
            </w:r>
          </w:p>
        </w:tc>
        <w:tc>
          <w:tcPr>
            <w:tcW w:w="1506" w:type="dxa"/>
          </w:tcPr>
          <w:p w:rsidR="00084219" w:rsidRPr="002D374D" w:rsidRDefault="00084219" w:rsidP="00FF3FEF">
            <w:pPr>
              <w:jc w:val="center"/>
            </w:pPr>
            <w:r w:rsidRPr="002D374D">
              <w:t xml:space="preserve"> 18 апреля 12.00</w:t>
            </w:r>
          </w:p>
          <w:p w:rsidR="00084219" w:rsidRPr="002D374D" w:rsidRDefault="00084219" w:rsidP="00FF3FEF">
            <w:pPr>
              <w:jc w:val="center"/>
            </w:pPr>
          </w:p>
          <w:p w:rsidR="00084219" w:rsidRPr="002D374D" w:rsidRDefault="00084219" w:rsidP="00FF3FEF">
            <w:pPr>
              <w:jc w:val="center"/>
            </w:pPr>
            <w:r w:rsidRPr="002D374D">
              <w:t xml:space="preserve"> </w:t>
            </w:r>
          </w:p>
        </w:tc>
        <w:tc>
          <w:tcPr>
            <w:tcW w:w="6291" w:type="dxa"/>
          </w:tcPr>
          <w:p w:rsidR="00084219" w:rsidRPr="002D374D" w:rsidRDefault="00084219" w:rsidP="00FF3FEF">
            <w:pPr>
              <w:jc w:val="center"/>
            </w:pPr>
            <w:r w:rsidRPr="002D374D">
              <w:t xml:space="preserve">  Устны</w:t>
            </w:r>
            <w:r>
              <w:t>й</w:t>
            </w:r>
            <w:r w:rsidRPr="002D374D">
              <w:t xml:space="preserve"> журнал</w:t>
            </w:r>
            <w:r>
              <w:t xml:space="preserve"> </w:t>
            </w:r>
            <w:r w:rsidRPr="002D374D">
              <w:t>«Наркотик потушил звезду: влияние наркотиков на судьбу писателей и людей искусства»</w:t>
            </w:r>
          </w:p>
        </w:tc>
        <w:tc>
          <w:tcPr>
            <w:tcW w:w="2552" w:type="dxa"/>
          </w:tcPr>
          <w:p w:rsidR="00084219" w:rsidRPr="002D374D" w:rsidRDefault="00084219" w:rsidP="00FF3FEF">
            <w:pPr>
              <w:jc w:val="center"/>
            </w:pPr>
            <w:r w:rsidRPr="002D374D">
              <w:t>ЦБС</w:t>
            </w:r>
          </w:p>
          <w:p w:rsidR="00084219" w:rsidRPr="002D374D" w:rsidRDefault="00084219" w:rsidP="00FF3FEF">
            <w:pPr>
              <w:jc w:val="center"/>
            </w:pPr>
            <w:r w:rsidRPr="002D374D">
              <w:t xml:space="preserve"> ЦГБ</w:t>
            </w:r>
          </w:p>
          <w:p w:rsidR="00084219" w:rsidRPr="002D374D" w:rsidRDefault="00084219" w:rsidP="00FF3FEF">
            <w:pPr>
              <w:jc w:val="center"/>
            </w:pPr>
          </w:p>
          <w:p w:rsidR="00084219" w:rsidRPr="002D374D" w:rsidRDefault="00084219" w:rsidP="00FF3FEF">
            <w:pPr>
              <w:jc w:val="center"/>
            </w:pPr>
          </w:p>
          <w:p w:rsidR="00084219" w:rsidRPr="002D374D" w:rsidRDefault="00084219" w:rsidP="00FF3FEF">
            <w:pPr>
              <w:jc w:val="center"/>
            </w:pP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19</w:t>
            </w:r>
          </w:p>
        </w:tc>
        <w:tc>
          <w:tcPr>
            <w:tcW w:w="1506" w:type="dxa"/>
          </w:tcPr>
          <w:p w:rsidR="00084219" w:rsidRDefault="00084219" w:rsidP="00FF3FEF">
            <w:pPr>
              <w:spacing w:line="240" w:lineRule="exact"/>
              <w:jc w:val="center"/>
            </w:pPr>
            <w:r>
              <w:t>21 апреля 11.00</w:t>
            </w:r>
          </w:p>
        </w:tc>
        <w:tc>
          <w:tcPr>
            <w:tcW w:w="6291" w:type="dxa"/>
          </w:tcPr>
          <w:p w:rsidR="00084219" w:rsidRPr="001961B1" w:rsidRDefault="00084219" w:rsidP="00FF3FEF">
            <w:pPr>
              <w:tabs>
                <w:tab w:val="left" w:pos="340"/>
              </w:tabs>
              <w:spacing w:line="240" w:lineRule="exact"/>
              <w:jc w:val="center"/>
            </w:pPr>
            <w:r>
              <w:t>День открытых дверей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</w:pPr>
            <w:r>
              <w:t xml:space="preserve">ДШИ №9 </w:t>
            </w:r>
          </w:p>
          <w:p w:rsidR="00084219" w:rsidRDefault="00084219" w:rsidP="00FF3FEF">
            <w:pPr>
              <w:jc w:val="center"/>
            </w:pPr>
            <w:r>
              <w:t>улица Белякова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lastRenderedPageBreak/>
              <w:t>20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21 апреля 18.00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28 апреля 18.00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>Концерты:</w:t>
            </w:r>
          </w:p>
          <w:p w:rsidR="00084219" w:rsidRDefault="00084219" w:rsidP="00FF3FEF">
            <w:pPr>
              <w:jc w:val="center"/>
            </w:pPr>
            <w:r>
              <w:t>-«С песней по жизни»;</w:t>
            </w: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</w:p>
          <w:p w:rsidR="00084219" w:rsidRDefault="00084219" w:rsidP="00FF3FEF">
            <w:pPr>
              <w:jc w:val="center"/>
            </w:pPr>
            <w:r>
              <w:t>-«Мир без насилия»</w:t>
            </w:r>
          </w:p>
          <w:p w:rsidR="00084219" w:rsidRPr="00AD3792" w:rsidRDefault="00084219" w:rsidP="00FF3FEF">
            <w:pPr>
              <w:jc w:val="center"/>
            </w:pP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>
              <w:t>ЦПКиО</w:t>
            </w:r>
          </w:p>
        </w:tc>
      </w:tr>
      <w:tr w:rsidR="00084219" w:rsidTr="00084219">
        <w:tc>
          <w:tcPr>
            <w:tcW w:w="708" w:type="dxa"/>
          </w:tcPr>
          <w:p w:rsidR="00084219" w:rsidRPr="0022539F" w:rsidRDefault="00084219" w:rsidP="00FF3FEF">
            <w:pPr>
              <w:jc w:val="center"/>
            </w:pPr>
            <w:r w:rsidRPr="0022539F">
              <w:t>21</w:t>
            </w:r>
          </w:p>
        </w:tc>
        <w:tc>
          <w:tcPr>
            <w:tcW w:w="1506" w:type="dxa"/>
          </w:tcPr>
          <w:p w:rsidR="00084219" w:rsidRPr="0022539F" w:rsidRDefault="00084219" w:rsidP="00FF3FEF">
            <w:pPr>
              <w:jc w:val="center"/>
            </w:pPr>
            <w:r w:rsidRPr="0022539F">
              <w:t xml:space="preserve"> </w:t>
            </w:r>
          </w:p>
          <w:p w:rsidR="00084219" w:rsidRPr="0022539F" w:rsidRDefault="00084219" w:rsidP="00FF3FEF">
            <w:pPr>
              <w:jc w:val="center"/>
            </w:pPr>
            <w:r w:rsidRPr="0022539F">
              <w:t>24 апреля 13.00</w:t>
            </w:r>
          </w:p>
          <w:p w:rsidR="00084219" w:rsidRPr="0022539F" w:rsidRDefault="00084219" w:rsidP="00FF3FEF">
            <w:pPr>
              <w:jc w:val="center"/>
            </w:pPr>
          </w:p>
          <w:p w:rsidR="00084219" w:rsidRPr="0022539F" w:rsidRDefault="00084219" w:rsidP="00FF3FEF">
            <w:pPr>
              <w:jc w:val="center"/>
            </w:pPr>
          </w:p>
          <w:p w:rsidR="00084219" w:rsidRPr="0022539F" w:rsidRDefault="00084219" w:rsidP="00FF3FEF">
            <w:pPr>
              <w:jc w:val="center"/>
            </w:pPr>
            <w:r w:rsidRPr="0022539F">
              <w:t xml:space="preserve"> 25 апреля 15.00</w:t>
            </w:r>
          </w:p>
        </w:tc>
        <w:tc>
          <w:tcPr>
            <w:tcW w:w="6291" w:type="dxa"/>
          </w:tcPr>
          <w:p w:rsidR="00084219" w:rsidRPr="0022539F" w:rsidRDefault="00084219" w:rsidP="00FF3FEF">
            <w:pPr>
              <w:jc w:val="center"/>
            </w:pPr>
            <w:r w:rsidRPr="0022539F">
              <w:t>Акции:</w:t>
            </w:r>
          </w:p>
          <w:p w:rsidR="00084219" w:rsidRPr="0022539F" w:rsidRDefault="00084219" w:rsidP="00FF3FEF">
            <w:pPr>
              <w:jc w:val="center"/>
            </w:pPr>
            <w:r w:rsidRPr="0022539F">
              <w:t>-«Они в нашей памяти»</w:t>
            </w:r>
          </w:p>
          <w:p w:rsidR="00084219" w:rsidRPr="0022539F" w:rsidRDefault="00084219" w:rsidP="00FF3FEF">
            <w:pPr>
              <w:jc w:val="center"/>
            </w:pPr>
            <w:r w:rsidRPr="0022539F">
              <w:t xml:space="preserve"> к 75-летию подвига</w:t>
            </w:r>
          </w:p>
          <w:p w:rsidR="00084219" w:rsidRPr="0022539F" w:rsidRDefault="00084219" w:rsidP="00FF3FEF">
            <w:pPr>
              <w:jc w:val="center"/>
            </w:pPr>
            <w:r w:rsidRPr="0022539F">
              <w:t xml:space="preserve"> А. Матросова; </w:t>
            </w:r>
          </w:p>
          <w:p w:rsidR="00084219" w:rsidRPr="0022539F" w:rsidRDefault="00084219" w:rsidP="00FF3FEF">
            <w:pPr>
              <w:jc w:val="center"/>
            </w:pPr>
          </w:p>
          <w:p w:rsidR="00084219" w:rsidRPr="0022539F" w:rsidRDefault="00084219" w:rsidP="00FF3FEF">
            <w:pPr>
              <w:jc w:val="center"/>
            </w:pPr>
            <w:r w:rsidRPr="0022539F">
              <w:t xml:space="preserve">-экологическая </w:t>
            </w:r>
          </w:p>
          <w:p w:rsidR="00084219" w:rsidRPr="0022539F" w:rsidRDefault="00084219" w:rsidP="00084219">
            <w:pPr>
              <w:jc w:val="center"/>
            </w:pPr>
            <w:r w:rsidRPr="0022539F">
              <w:t xml:space="preserve">«Посади цветок» </w:t>
            </w:r>
          </w:p>
        </w:tc>
        <w:tc>
          <w:tcPr>
            <w:tcW w:w="2552" w:type="dxa"/>
          </w:tcPr>
          <w:p w:rsidR="00084219" w:rsidRPr="0022539F" w:rsidRDefault="00084219" w:rsidP="00FF3FEF">
            <w:pPr>
              <w:jc w:val="center"/>
            </w:pPr>
            <w:r w:rsidRPr="0022539F">
              <w:t>ЦБС</w:t>
            </w:r>
          </w:p>
          <w:p w:rsidR="00084219" w:rsidRPr="0022539F" w:rsidRDefault="00084219" w:rsidP="00FF3FEF">
            <w:pPr>
              <w:jc w:val="center"/>
            </w:pPr>
            <w:r w:rsidRPr="0022539F">
              <w:t xml:space="preserve"> филиал №1</w:t>
            </w:r>
          </w:p>
          <w:p w:rsidR="00084219" w:rsidRPr="0022539F" w:rsidRDefault="00084219" w:rsidP="00FF3FEF">
            <w:pPr>
              <w:jc w:val="center"/>
            </w:pPr>
          </w:p>
          <w:p w:rsidR="00084219" w:rsidRPr="0022539F" w:rsidRDefault="00084219" w:rsidP="00FF3FEF">
            <w:pPr>
              <w:jc w:val="center"/>
            </w:pPr>
          </w:p>
          <w:p w:rsidR="00084219" w:rsidRPr="0022539F" w:rsidRDefault="00084219" w:rsidP="00FF3FEF">
            <w:pPr>
              <w:jc w:val="center"/>
            </w:pPr>
          </w:p>
          <w:p w:rsidR="00084219" w:rsidRPr="0022539F" w:rsidRDefault="00084219" w:rsidP="00FF3FEF">
            <w:pPr>
              <w:jc w:val="center"/>
            </w:pPr>
            <w:r w:rsidRPr="0022539F">
              <w:t>филиал №15</w:t>
            </w:r>
          </w:p>
          <w:p w:rsidR="00084219" w:rsidRPr="0022539F" w:rsidRDefault="00084219" w:rsidP="00FF3FEF">
            <w:pPr>
              <w:jc w:val="center"/>
            </w:pP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22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25 апреля 13.00 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 xml:space="preserve">Конкурс песни </w:t>
            </w:r>
          </w:p>
          <w:p w:rsidR="00084219" w:rsidRDefault="00084219" w:rsidP="00FF3FEF">
            <w:pPr>
              <w:jc w:val="center"/>
            </w:pPr>
            <w:r>
              <w:t xml:space="preserve">«Да здравствует кино!» </w:t>
            </w:r>
          </w:p>
          <w:p w:rsidR="00084219" w:rsidRDefault="00084219" w:rsidP="00FF3FEF">
            <w:pPr>
              <w:jc w:val="center"/>
            </w:pPr>
            <w:r>
              <w:t xml:space="preserve">в рамках проекта </w:t>
            </w:r>
          </w:p>
          <w:p w:rsidR="00084219" w:rsidRDefault="00084219" w:rsidP="00FF3FEF">
            <w:pPr>
              <w:jc w:val="center"/>
            </w:pPr>
            <w:r>
              <w:t xml:space="preserve">городского детского кинофестиваля-конкурса </w:t>
            </w:r>
          </w:p>
          <w:p w:rsidR="00084219" w:rsidRPr="001961B1" w:rsidRDefault="00084219" w:rsidP="00FF3FEF">
            <w:pPr>
              <w:jc w:val="center"/>
            </w:pPr>
            <w:r>
              <w:t xml:space="preserve">«Рязань глазами детей»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23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25 апреля 10.00  </w:t>
            </w:r>
          </w:p>
        </w:tc>
        <w:tc>
          <w:tcPr>
            <w:tcW w:w="6291" w:type="dxa"/>
          </w:tcPr>
          <w:p w:rsidR="00084219" w:rsidRPr="001961B1" w:rsidRDefault="00084219" w:rsidP="00FF3FEF">
            <w:pPr>
              <w:jc w:val="center"/>
            </w:pPr>
            <w:r>
              <w:t>Городской детский конкурс «Чудо-чадо»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</w:p>
          <w:p w:rsidR="00084219" w:rsidRPr="001961B1" w:rsidRDefault="00084219" w:rsidP="00FF3FEF">
            <w:pPr>
              <w:jc w:val="center"/>
            </w:pPr>
          </w:p>
        </w:tc>
      </w:tr>
      <w:tr w:rsidR="00084219" w:rsidTr="00084219">
        <w:trPr>
          <w:trHeight w:val="609"/>
        </w:trPr>
        <w:tc>
          <w:tcPr>
            <w:tcW w:w="708" w:type="dxa"/>
          </w:tcPr>
          <w:p w:rsidR="00084219" w:rsidRPr="005D22B0" w:rsidRDefault="00084219" w:rsidP="00FF3FEF">
            <w:pPr>
              <w:jc w:val="center"/>
            </w:pPr>
            <w:r w:rsidRPr="005D22B0">
              <w:t>24</w:t>
            </w:r>
          </w:p>
        </w:tc>
        <w:tc>
          <w:tcPr>
            <w:tcW w:w="1506" w:type="dxa"/>
          </w:tcPr>
          <w:p w:rsidR="00084219" w:rsidRPr="005D22B0" w:rsidRDefault="00084219" w:rsidP="00FF3FEF">
            <w:pPr>
              <w:jc w:val="center"/>
            </w:pPr>
            <w:r w:rsidRPr="005D22B0">
              <w:t xml:space="preserve">26 апреля 11.10 </w:t>
            </w:r>
          </w:p>
        </w:tc>
        <w:tc>
          <w:tcPr>
            <w:tcW w:w="6291" w:type="dxa"/>
          </w:tcPr>
          <w:p w:rsidR="00084219" w:rsidRPr="005D22B0" w:rsidRDefault="00084219" w:rsidP="00084219">
            <w:pPr>
              <w:jc w:val="center"/>
            </w:pPr>
            <w:r w:rsidRPr="005D22B0">
              <w:t xml:space="preserve">Вечер – встреча «Война: взгляд через </w:t>
            </w:r>
            <w:proofErr w:type="gramStart"/>
            <w:r w:rsidRPr="005D22B0">
              <w:t xml:space="preserve">детство»  </w:t>
            </w:r>
            <w:proofErr w:type="gramEnd"/>
          </w:p>
        </w:tc>
        <w:tc>
          <w:tcPr>
            <w:tcW w:w="2552" w:type="dxa"/>
          </w:tcPr>
          <w:p w:rsidR="00084219" w:rsidRPr="005D22B0" w:rsidRDefault="00084219" w:rsidP="00FF3FEF">
            <w:pPr>
              <w:jc w:val="center"/>
            </w:pPr>
            <w:r w:rsidRPr="005D22B0">
              <w:t>ЦБС</w:t>
            </w:r>
          </w:p>
          <w:p w:rsidR="00084219" w:rsidRPr="005D22B0" w:rsidRDefault="00084219" w:rsidP="00FF3FEF">
            <w:pPr>
              <w:jc w:val="center"/>
            </w:pPr>
            <w:r w:rsidRPr="005D22B0">
              <w:t>филиал №9</w:t>
            </w:r>
          </w:p>
        </w:tc>
      </w:tr>
      <w:tr w:rsidR="00084219" w:rsidTr="00084219">
        <w:tc>
          <w:tcPr>
            <w:tcW w:w="708" w:type="dxa"/>
          </w:tcPr>
          <w:p w:rsidR="00084219" w:rsidRPr="00EB2E0D" w:rsidRDefault="00084219" w:rsidP="00FF3FEF">
            <w:pPr>
              <w:jc w:val="center"/>
            </w:pPr>
            <w:r>
              <w:t>25</w:t>
            </w:r>
          </w:p>
        </w:tc>
        <w:tc>
          <w:tcPr>
            <w:tcW w:w="1506" w:type="dxa"/>
          </w:tcPr>
          <w:p w:rsidR="00084219" w:rsidRPr="00EB2E0D" w:rsidRDefault="00084219" w:rsidP="00FF3FEF">
            <w:pPr>
              <w:jc w:val="center"/>
            </w:pPr>
            <w:r w:rsidRPr="00EB2E0D">
              <w:t>26 апреля</w:t>
            </w:r>
            <w:r>
              <w:t xml:space="preserve"> 14.00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 xml:space="preserve">Акция «Чистая Рязань» </w:t>
            </w:r>
          </w:p>
          <w:p w:rsidR="00084219" w:rsidRPr="00EB2E0D" w:rsidRDefault="00084219" w:rsidP="00FF3FEF">
            <w:pPr>
              <w:jc w:val="center"/>
            </w:pPr>
            <w:r>
              <w:t xml:space="preserve">в рамках городского конкурса «Весенний </w:t>
            </w:r>
            <w:proofErr w:type="spellStart"/>
            <w:r>
              <w:t>экомарафон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084219" w:rsidRPr="00EB2E0D" w:rsidRDefault="00084219" w:rsidP="00FF3FEF">
            <w:pPr>
              <w:jc w:val="center"/>
            </w:pPr>
            <w:r>
              <w:t>ЦПКиО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26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26 апреля 10.00 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 xml:space="preserve">Смотр </w:t>
            </w:r>
          </w:p>
          <w:p w:rsidR="00084219" w:rsidRPr="001961B1" w:rsidRDefault="00084219" w:rsidP="00FF3FEF">
            <w:pPr>
              <w:jc w:val="center"/>
            </w:pPr>
            <w:r>
              <w:t xml:space="preserve">«Алло! Мы ищем таланты»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27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27 апреля   12.30 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 xml:space="preserve">Кинопраздник </w:t>
            </w:r>
          </w:p>
          <w:p w:rsidR="00084219" w:rsidRPr="001961B1" w:rsidRDefault="00084219" w:rsidP="00FF3FEF">
            <w:pPr>
              <w:jc w:val="center"/>
            </w:pPr>
            <w:r>
              <w:t xml:space="preserve">«Весенний призыв»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28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  <w:r>
              <w:t>27 апреля 15.00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>Праздник, посвященный Дню Победы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>
              <w:t>ЦБС филиал №9</w:t>
            </w:r>
          </w:p>
        </w:tc>
      </w:tr>
      <w:tr w:rsidR="00084219" w:rsidTr="00084219">
        <w:tc>
          <w:tcPr>
            <w:tcW w:w="708" w:type="dxa"/>
          </w:tcPr>
          <w:p w:rsidR="00084219" w:rsidRPr="001961B1" w:rsidRDefault="00084219" w:rsidP="00FF3FEF">
            <w:pPr>
              <w:jc w:val="center"/>
            </w:pPr>
            <w:r>
              <w:t>29</w:t>
            </w:r>
          </w:p>
        </w:tc>
        <w:tc>
          <w:tcPr>
            <w:tcW w:w="1506" w:type="dxa"/>
          </w:tcPr>
          <w:p w:rsidR="00084219" w:rsidRPr="001961B1" w:rsidRDefault="00084219" w:rsidP="00FF3FEF">
            <w:pPr>
              <w:jc w:val="center"/>
            </w:pPr>
            <w:r>
              <w:t xml:space="preserve">28 апреля 15.00 </w:t>
            </w:r>
          </w:p>
        </w:tc>
        <w:tc>
          <w:tcPr>
            <w:tcW w:w="6291" w:type="dxa"/>
          </w:tcPr>
          <w:p w:rsidR="00084219" w:rsidRPr="001961B1" w:rsidRDefault="00084219" w:rsidP="00FF3FEF">
            <w:pPr>
              <w:jc w:val="center"/>
            </w:pPr>
            <w:r>
              <w:t xml:space="preserve">Смотр спортивных бальных танцев </w:t>
            </w:r>
          </w:p>
        </w:tc>
        <w:tc>
          <w:tcPr>
            <w:tcW w:w="2552" w:type="dxa"/>
          </w:tcPr>
          <w:p w:rsidR="00084219" w:rsidRPr="001961B1" w:rsidRDefault="00084219" w:rsidP="00FF3FEF">
            <w:pPr>
              <w:jc w:val="center"/>
            </w:pPr>
            <w:r w:rsidRPr="001961B1">
              <w:t>КДЦ «Октябрь»</w:t>
            </w:r>
          </w:p>
        </w:tc>
      </w:tr>
      <w:tr w:rsidR="00084219" w:rsidTr="00084219">
        <w:tc>
          <w:tcPr>
            <w:tcW w:w="708" w:type="dxa"/>
          </w:tcPr>
          <w:p w:rsidR="00084219" w:rsidRDefault="00084219" w:rsidP="00FF3FEF">
            <w:pPr>
              <w:jc w:val="center"/>
            </w:pPr>
            <w:r>
              <w:t>30</w:t>
            </w:r>
          </w:p>
        </w:tc>
        <w:tc>
          <w:tcPr>
            <w:tcW w:w="1506" w:type="dxa"/>
          </w:tcPr>
          <w:p w:rsidR="00084219" w:rsidRDefault="00084219" w:rsidP="00FF3FEF">
            <w:pPr>
              <w:jc w:val="center"/>
            </w:pPr>
            <w:r>
              <w:t xml:space="preserve"> 28 апреля 12.00</w:t>
            </w:r>
          </w:p>
        </w:tc>
        <w:tc>
          <w:tcPr>
            <w:tcW w:w="6291" w:type="dxa"/>
          </w:tcPr>
          <w:p w:rsidR="00084219" w:rsidRDefault="00084219" w:rsidP="00FF3FEF">
            <w:pPr>
              <w:jc w:val="center"/>
            </w:pPr>
            <w:r>
              <w:t>Городской открытый фестиваль исполнителей французской песни «Шансон»</w:t>
            </w:r>
          </w:p>
        </w:tc>
        <w:tc>
          <w:tcPr>
            <w:tcW w:w="2552" w:type="dxa"/>
          </w:tcPr>
          <w:p w:rsidR="00084219" w:rsidRDefault="00084219" w:rsidP="00FF3FEF">
            <w:pPr>
              <w:jc w:val="center"/>
            </w:pPr>
            <w:r>
              <w:t>МКЦ</w:t>
            </w:r>
          </w:p>
        </w:tc>
      </w:tr>
    </w:tbl>
    <w:p w:rsidR="00B66A1B" w:rsidRDefault="00B66A1B"/>
    <w:sectPr w:rsidR="00B66A1B" w:rsidSect="00B6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9F"/>
    <w:rsid w:val="00084219"/>
    <w:rsid w:val="00790C19"/>
    <w:rsid w:val="00B66A1B"/>
    <w:rsid w:val="00E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9832-12A0-4D7A-9C19-DD421D86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2018-03-20T08:36:00Z</dcterms:created>
  <dcterms:modified xsi:type="dcterms:W3CDTF">2018-03-20T08:36:00Z</dcterms:modified>
</cp:coreProperties>
</file>